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04AAF" w:rsidRPr="00804AAF" w:rsidTr="00804AA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04AAF" w:rsidRPr="00804AAF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04AAF" w:rsidRPr="00804AAF" w:rsidRDefault="00804AAF" w:rsidP="00804AAF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804AAF">
                    <w:rPr>
                      <w:noProof/>
                    </w:rPr>
                    <w:t>Oxaalzuurdiamide</w:t>
                  </w:r>
                </w:p>
                <w:p w:rsidR="00804AAF" w:rsidRPr="00804AAF" w:rsidRDefault="00804AAF" w:rsidP="00804AAF">
                  <w:pPr>
                    <w:pStyle w:val="formule"/>
                  </w:pPr>
                  <w:r w:rsidRPr="00804AAF">
                    <w:rPr>
                      <w:noProof/>
                    </w:rPr>
                    <w:t>H</w:t>
                  </w:r>
                  <w:r w:rsidRPr="00804AAF">
                    <w:rPr>
                      <w:noProof/>
                      <w:position w:val="-2"/>
                      <w:sz w:val="12"/>
                    </w:rPr>
                    <w:t>2</w:t>
                  </w:r>
                  <w:r w:rsidRPr="00804AAF">
                    <w:rPr>
                      <w:noProof/>
                    </w:rPr>
                    <w:t>NOCCONH</w:t>
                  </w:r>
                  <w:r w:rsidRPr="00804AAF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804AAF" w:rsidRPr="00804AAF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04AAF" w:rsidRPr="00804AAF" w:rsidRDefault="00804AAF" w:rsidP="00F6726E">
                  <w:pPr>
                    <w:pStyle w:val="picto"/>
                    <w:rPr>
                      <w:lang w:val="en-US"/>
                    </w:rPr>
                  </w:pPr>
                  <w:r w:rsidRPr="00804AA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04AAF" w:rsidRPr="00804AAF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04AAF" w:rsidRPr="00804AAF" w:rsidRDefault="00804AAF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804AAF" w:rsidRPr="00804AAF" w:rsidRDefault="00804AAF" w:rsidP="00AD7CE0">
                  <w:pPr>
                    <w:pStyle w:val="cas"/>
                  </w:pPr>
                  <w:r w:rsidRPr="00804AAF">
                    <w:rPr>
                      <w:noProof/>
                    </w:rPr>
                    <w:t>CAS</w:t>
                  </w:r>
                  <w:r w:rsidRPr="00804AAF">
                    <w:t xml:space="preserve"> </w:t>
                  </w:r>
                  <w:r w:rsidRPr="00804AAF">
                    <w:rPr>
                      <w:noProof/>
                    </w:rPr>
                    <w:t>471-46-5</w:t>
                  </w:r>
                </w:p>
              </w:tc>
            </w:tr>
            <w:tr w:rsidR="00804AAF" w:rsidRPr="00804AAF" w:rsidTr="00804AAF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04AAF" w:rsidRPr="00804AAF" w:rsidRDefault="00804AAF" w:rsidP="00F6726E">
                  <w:pPr>
                    <w:pStyle w:val="teksth"/>
                  </w:pPr>
                </w:p>
                <w:p w:rsidR="00804AAF" w:rsidRPr="00804AAF" w:rsidRDefault="00804AAF" w:rsidP="00F6726E">
                  <w:pPr>
                    <w:pStyle w:val="teksth"/>
                  </w:pPr>
                </w:p>
              </w:tc>
            </w:tr>
            <w:tr w:rsidR="00804AAF" w:rsidRPr="00804AAF" w:rsidTr="00804AA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04AAF" w:rsidRPr="00804AAF" w:rsidRDefault="00804AAF" w:rsidP="00F6726E">
                  <w:pPr>
                    <w:pStyle w:val="teksth"/>
                  </w:pPr>
                </w:p>
              </w:tc>
            </w:tr>
          </w:tbl>
          <w:p w:rsidR="00804AAF" w:rsidRPr="00804AAF" w:rsidRDefault="00804AAF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804AAF" w:rsidRPr="00696F2F" w:rsidRDefault="00804AAF" w:rsidP="00804AAF">
      <w:pPr>
        <w:spacing w:line="20" w:lineRule="exact"/>
        <w:rPr>
          <w:lang w:val="en-US"/>
        </w:rPr>
      </w:pPr>
    </w:p>
    <w:sectPr w:rsidR="00804AAF" w:rsidRPr="00696F2F" w:rsidSect="00804AAF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04AAF"/>
    <w:rsid w:val="00824EA6"/>
    <w:rsid w:val="00871A08"/>
    <w:rsid w:val="009139B4"/>
    <w:rsid w:val="009508E6"/>
    <w:rsid w:val="009A7966"/>
    <w:rsid w:val="009D4E49"/>
    <w:rsid w:val="00A5125E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20C5-BB6E-4FE7-A654-C57EE9DC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2019-02-24T10:05:00Z</dcterms:created>
  <dcterms:modified xsi:type="dcterms:W3CDTF">2019-02-24T10:05:00Z</dcterms:modified>
</cp:coreProperties>
</file>