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F5253A" w:rsidRPr="00F5253A" w14:paraId="016B51E0" w14:textId="77777777" w:rsidTr="00F5253A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F5253A" w:rsidRPr="00F5253A" w14:paraId="76E5F776" w14:textId="7777777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14:paraId="792B475B" w14:textId="77777777" w:rsidR="00F5253A" w:rsidRPr="00F5253A" w:rsidRDefault="00F5253A" w:rsidP="00F5253A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F5253A">
                    <w:rPr>
                      <w:noProof/>
                    </w:rPr>
                    <w:t>Nikkel(II)ammoniumsulfaat (0 aq)</w:t>
                  </w:r>
                </w:p>
                <w:p w14:paraId="0C5D6B31" w14:textId="77777777" w:rsidR="00F5253A" w:rsidRPr="00F5253A" w:rsidRDefault="00F5253A" w:rsidP="00F5253A">
                  <w:pPr>
                    <w:pStyle w:val="formule"/>
                  </w:pPr>
                  <w:r w:rsidRPr="00F5253A">
                    <w:rPr>
                      <w:noProof/>
                    </w:rPr>
                    <w:t>Ni(NH</w:t>
                  </w:r>
                  <w:r w:rsidRPr="00F5253A">
                    <w:rPr>
                      <w:noProof/>
                      <w:position w:val="-2"/>
                      <w:sz w:val="12"/>
                    </w:rPr>
                    <w:t>4</w:t>
                  </w:r>
                  <w:r w:rsidRPr="00F5253A">
                    <w:rPr>
                      <w:noProof/>
                    </w:rPr>
                    <w:t>)</w:t>
                  </w:r>
                  <w:r w:rsidRPr="00F5253A">
                    <w:rPr>
                      <w:noProof/>
                      <w:position w:val="-2"/>
                      <w:sz w:val="12"/>
                    </w:rPr>
                    <w:t>2</w:t>
                  </w:r>
                  <w:r w:rsidRPr="00F5253A">
                    <w:rPr>
                      <w:noProof/>
                    </w:rPr>
                    <w:t>(SO</w:t>
                  </w:r>
                  <w:r w:rsidRPr="00F5253A">
                    <w:rPr>
                      <w:noProof/>
                      <w:position w:val="-2"/>
                      <w:sz w:val="12"/>
                    </w:rPr>
                    <w:t>4</w:t>
                  </w:r>
                  <w:r w:rsidRPr="00F5253A">
                    <w:rPr>
                      <w:noProof/>
                    </w:rPr>
                    <w:t>)</w:t>
                  </w:r>
                  <w:r w:rsidRPr="00F5253A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F5253A" w:rsidRPr="00F5253A" w14:paraId="6CB1B686" w14:textId="7777777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6F5360B3" w14:textId="6F8AD614" w:rsidR="00F5253A" w:rsidRPr="00F5253A" w:rsidRDefault="00F5253A" w:rsidP="00F5253A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077261F" wp14:editId="1637A392">
                        <wp:extent cx="411480" cy="411480"/>
                        <wp:effectExtent l="0" t="0" r="0" b="0"/>
                        <wp:docPr id="16" name="Afbeelding 16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5253A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5FE2D5F" wp14:editId="13B0F466">
                        <wp:extent cx="411480" cy="411480"/>
                        <wp:effectExtent l="0" t="0" r="0" b="0"/>
                        <wp:docPr id="17" name="Afbeelding 17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5253A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31F56E3" wp14:editId="52C05259">
                        <wp:extent cx="411480" cy="411480"/>
                        <wp:effectExtent l="0" t="0" r="0" b="0"/>
                        <wp:docPr id="18" name="Afbeelding 18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5253A">
                    <w:rPr>
                      <w:lang w:val="en-US"/>
                    </w:rPr>
                    <w:t xml:space="preserve"> </w:t>
                  </w:r>
                </w:p>
              </w:tc>
            </w:tr>
            <w:tr w:rsidR="00F5253A" w:rsidRPr="00F5253A" w14:paraId="46B3E683" w14:textId="77777777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14:paraId="78B42A7D" w14:textId="77777777" w:rsidR="00F5253A" w:rsidRPr="00F5253A" w:rsidRDefault="00F5253A" w:rsidP="00AD7CE0">
                  <w:pPr>
                    <w:pStyle w:val="signaalzin"/>
                  </w:pPr>
                  <w:r w:rsidRPr="00F5253A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14:paraId="32CEE855" w14:textId="77777777" w:rsidR="00F5253A" w:rsidRPr="00F5253A" w:rsidRDefault="00F5253A" w:rsidP="00AD7CE0">
                  <w:pPr>
                    <w:pStyle w:val="cas"/>
                  </w:pPr>
                  <w:r w:rsidRPr="00F5253A">
                    <w:rPr>
                      <w:noProof/>
                    </w:rPr>
                    <w:t>CAS</w:t>
                  </w:r>
                  <w:r w:rsidRPr="00F5253A">
                    <w:t xml:space="preserve"> </w:t>
                  </w:r>
                  <w:r w:rsidRPr="00F5253A">
                    <w:rPr>
                      <w:noProof/>
                    </w:rPr>
                    <w:t>25749-08-0</w:t>
                  </w:r>
                </w:p>
              </w:tc>
            </w:tr>
            <w:tr w:rsidR="00F5253A" w:rsidRPr="00F5253A" w14:paraId="4658EA5B" w14:textId="77777777" w:rsidTr="00F5253A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14:paraId="7E9EFD10" w14:textId="77777777" w:rsidR="00F5253A" w:rsidRPr="00F5253A" w:rsidRDefault="00F5253A" w:rsidP="00F6726E">
                  <w:pPr>
                    <w:pStyle w:val="teksth"/>
                  </w:pPr>
                  <w:r w:rsidRPr="00F5253A">
                    <w:rPr>
                      <w:noProof/>
                    </w:rPr>
                    <w:t>H 302-317-332-334-341-350i-360D-372-410</w:t>
                  </w:r>
                </w:p>
                <w:p w14:paraId="345F47F9" w14:textId="77777777" w:rsidR="00F5253A" w:rsidRPr="00F5253A" w:rsidRDefault="00F5253A" w:rsidP="00F6726E">
                  <w:pPr>
                    <w:pStyle w:val="teksth"/>
                  </w:pPr>
                  <w:r w:rsidRPr="00F5253A">
                    <w:rPr>
                      <w:noProof/>
                      <w:szCs w:val="10"/>
                    </w:rPr>
                    <w:t>P 201-261-273-280.1+3-308+313</w:t>
                  </w:r>
                </w:p>
              </w:tc>
            </w:tr>
            <w:tr w:rsidR="00F5253A" w:rsidRPr="00F5253A" w14:paraId="5A51DD82" w14:textId="77777777" w:rsidTr="00F5253A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5C238929" w14:textId="77777777" w:rsidR="00F5253A" w:rsidRPr="00F5253A" w:rsidRDefault="00F5253A" w:rsidP="00F6726E">
                  <w:pPr>
                    <w:pStyle w:val="teksth"/>
                  </w:pPr>
                </w:p>
              </w:tc>
            </w:tr>
          </w:tbl>
          <w:p w14:paraId="11ABA87C" w14:textId="77777777" w:rsidR="00F5253A" w:rsidRPr="00F5253A" w:rsidRDefault="00F5253A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14:paraId="0D30B407" w14:textId="77777777" w:rsidR="00F5253A" w:rsidRPr="00696F2F" w:rsidRDefault="00F5253A" w:rsidP="00F5253A">
      <w:pPr>
        <w:spacing w:line="20" w:lineRule="exact"/>
        <w:rPr>
          <w:lang w:val="en-US"/>
        </w:rPr>
      </w:pPr>
    </w:p>
    <w:sectPr w:rsidR="00F5253A" w:rsidRPr="00696F2F" w:rsidSect="00F5253A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1EBB"/>
    <w:rsid w:val="00DC7A2C"/>
    <w:rsid w:val="00DE296C"/>
    <w:rsid w:val="00DF0B67"/>
    <w:rsid w:val="00E26634"/>
    <w:rsid w:val="00E375CB"/>
    <w:rsid w:val="00E8474B"/>
    <w:rsid w:val="00F33C36"/>
    <w:rsid w:val="00F34D8A"/>
    <w:rsid w:val="00F5253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D936"/>
  <w15:chartTrackingRefBased/>
  <w15:docId w15:val="{251F039E-2DA7-4027-B4F9-2389A537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2019-02-23T20:29:00Z</dcterms:created>
  <dcterms:modified xsi:type="dcterms:W3CDTF">2019-02-23T20:30:00Z</dcterms:modified>
</cp:coreProperties>
</file>