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925DE3" w:rsidRPr="00925DE3" w:rsidTr="00925DE3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25DE3" w:rsidRPr="00925DE3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25DE3" w:rsidRPr="00925DE3" w:rsidRDefault="00925DE3" w:rsidP="00925DE3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925DE3">
                    <w:rPr>
                      <w:noProof/>
                    </w:rPr>
                    <w:t>Natriummetasilicaat</w:t>
                  </w:r>
                </w:p>
                <w:p w:rsidR="00925DE3" w:rsidRPr="00925DE3" w:rsidRDefault="00925DE3" w:rsidP="00925DE3">
                  <w:pPr>
                    <w:pStyle w:val="formule"/>
                  </w:pPr>
                  <w:r w:rsidRPr="00925DE3">
                    <w:rPr>
                      <w:noProof/>
                    </w:rPr>
                    <w:t>Na</w:t>
                  </w:r>
                  <w:r w:rsidRPr="00925DE3">
                    <w:rPr>
                      <w:noProof/>
                      <w:position w:val="-2"/>
                      <w:sz w:val="12"/>
                    </w:rPr>
                    <w:t>2</w:t>
                  </w:r>
                  <w:r w:rsidRPr="00925DE3">
                    <w:rPr>
                      <w:noProof/>
                    </w:rPr>
                    <w:t>SiO</w:t>
                  </w:r>
                  <w:r w:rsidRPr="00925DE3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925DE3" w:rsidRPr="00925DE3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25DE3" w:rsidRPr="00925DE3" w:rsidRDefault="00925DE3" w:rsidP="00925DE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9" name="Afbeelding 9" descr="C:\dBGS\Backup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BGS\Backup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5DE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0" name="Afbeelding 10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5DE3" w:rsidRPr="00925DE3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925DE3" w:rsidRPr="00925DE3" w:rsidRDefault="00925DE3" w:rsidP="00AD7CE0">
                  <w:pPr>
                    <w:pStyle w:val="signaalzin"/>
                  </w:pPr>
                  <w:r w:rsidRPr="00925DE3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925DE3" w:rsidRPr="00925DE3" w:rsidRDefault="00925DE3" w:rsidP="00AD7CE0">
                  <w:pPr>
                    <w:pStyle w:val="cas"/>
                  </w:pPr>
                  <w:r w:rsidRPr="00925DE3">
                    <w:rPr>
                      <w:noProof/>
                    </w:rPr>
                    <w:t>CAS</w:t>
                  </w:r>
                  <w:r w:rsidRPr="00925DE3">
                    <w:t xml:space="preserve"> </w:t>
                  </w:r>
                  <w:r w:rsidRPr="00925DE3">
                    <w:rPr>
                      <w:noProof/>
                    </w:rPr>
                    <w:t>6834-92-0</w:t>
                  </w:r>
                </w:p>
              </w:tc>
            </w:tr>
            <w:tr w:rsidR="00925DE3" w:rsidRPr="00925DE3" w:rsidTr="00925DE3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25DE3" w:rsidRPr="00925DE3" w:rsidRDefault="00925DE3" w:rsidP="00F6726E">
                  <w:pPr>
                    <w:pStyle w:val="teksth"/>
                  </w:pPr>
                  <w:r w:rsidRPr="00925DE3">
                    <w:rPr>
                      <w:noProof/>
                    </w:rPr>
                    <w:t>H 314-335</w:t>
                  </w:r>
                </w:p>
                <w:p w:rsidR="00925DE3" w:rsidRPr="00925DE3" w:rsidRDefault="00925DE3" w:rsidP="00F6726E">
                  <w:pPr>
                    <w:pStyle w:val="teksth"/>
                  </w:pPr>
                  <w:r w:rsidRPr="00925DE3">
                    <w:rPr>
                      <w:noProof/>
                      <w:szCs w:val="10"/>
                    </w:rPr>
                    <w:t>P 261-280.1+3-305+351+338</w:t>
                  </w:r>
                </w:p>
              </w:tc>
            </w:tr>
            <w:tr w:rsidR="00925DE3" w:rsidRPr="00925DE3" w:rsidTr="00925DE3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25DE3" w:rsidRPr="00925DE3" w:rsidRDefault="00925DE3" w:rsidP="00F6726E">
                  <w:pPr>
                    <w:pStyle w:val="teksth"/>
                  </w:pPr>
                </w:p>
              </w:tc>
            </w:tr>
          </w:tbl>
          <w:p w:rsidR="00925DE3" w:rsidRPr="00925DE3" w:rsidRDefault="00925DE3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925DE3" w:rsidRPr="00696F2F" w:rsidRDefault="00925DE3" w:rsidP="00925DE3">
      <w:pPr>
        <w:spacing w:line="20" w:lineRule="exact"/>
        <w:rPr>
          <w:lang w:val="en-US"/>
        </w:rPr>
      </w:pPr>
    </w:p>
    <w:sectPr w:rsidR="00925DE3" w:rsidRPr="00696F2F" w:rsidSect="00925DE3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25DE3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0437C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F3C5C-9957-4000-8C5F-7E951F67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2019-01-23T07:51:00Z</dcterms:created>
  <dcterms:modified xsi:type="dcterms:W3CDTF">2019-01-23T07:52:00Z</dcterms:modified>
</cp:coreProperties>
</file>