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456A6" w:rsidRPr="001456A6" w:rsidTr="001456A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456A6" w:rsidRPr="001456A6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456A6" w:rsidRPr="001456A6" w:rsidRDefault="001456A6" w:rsidP="001456A6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1456A6">
                    <w:rPr>
                      <w:noProof/>
                    </w:rPr>
                    <w:t>Methylgeel</w:t>
                  </w:r>
                </w:p>
                <w:p w:rsidR="001456A6" w:rsidRPr="001456A6" w:rsidRDefault="001456A6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1456A6" w:rsidRPr="001456A6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456A6" w:rsidRPr="001456A6" w:rsidRDefault="001456A6" w:rsidP="001456A6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2" name="Afbeelding 12" descr="C:\dBGS\Backup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56A6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3" name="Afbeelding 13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56A6" w:rsidRPr="001456A6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456A6" w:rsidRPr="001456A6" w:rsidRDefault="001456A6" w:rsidP="00AD7CE0">
                  <w:pPr>
                    <w:pStyle w:val="signaalzin"/>
                  </w:pPr>
                  <w:r w:rsidRPr="001456A6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456A6" w:rsidRPr="001456A6" w:rsidRDefault="001456A6" w:rsidP="00AD7CE0">
                  <w:pPr>
                    <w:pStyle w:val="cas"/>
                  </w:pPr>
                  <w:r w:rsidRPr="001456A6">
                    <w:rPr>
                      <w:noProof/>
                    </w:rPr>
                    <w:t>CAS</w:t>
                  </w:r>
                  <w:r w:rsidRPr="001456A6">
                    <w:t xml:space="preserve"> </w:t>
                  </w:r>
                  <w:r w:rsidRPr="001456A6">
                    <w:rPr>
                      <w:noProof/>
                    </w:rPr>
                    <w:t>60-11-7</w:t>
                  </w:r>
                </w:p>
              </w:tc>
            </w:tr>
            <w:tr w:rsidR="001456A6" w:rsidRPr="001456A6" w:rsidTr="001456A6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456A6" w:rsidRPr="001456A6" w:rsidRDefault="001456A6" w:rsidP="00F6726E">
                  <w:pPr>
                    <w:pStyle w:val="teksth"/>
                  </w:pPr>
                  <w:r w:rsidRPr="001456A6">
                    <w:rPr>
                      <w:noProof/>
                    </w:rPr>
                    <w:t>H 301-351</w:t>
                  </w:r>
                </w:p>
                <w:p w:rsidR="001456A6" w:rsidRPr="001456A6" w:rsidRDefault="001456A6" w:rsidP="00F6726E">
                  <w:pPr>
                    <w:pStyle w:val="teksth"/>
                  </w:pPr>
                  <w:r w:rsidRPr="001456A6">
                    <w:rPr>
                      <w:noProof/>
                      <w:szCs w:val="10"/>
                    </w:rPr>
                    <w:t>P 280-301+310</w:t>
                  </w:r>
                </w:p>
              </w:tc>
            </w:tr>
            <w:tr w:rsidR="001456A6" w:rsidRPr="001456A6" w:rsidTr="001456A6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456A6" w:rsidRPr="001456A6" w:rsidRDefault="001456A6" w:rsidP="00F6726E">
                  <w:pPr>
                    <w:pStyle w:val="teksth"/>
                  </w:pPr>
                </w:p>
              </w:tc>
            </w:tr>
          </w:tbl>
          <w:p w:rsidR="001456A6" w:rsidRPr="001456A6" w:rsidRDefault="001456A6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456A6" w:rsidRPr="00696F2F" w:rsidRDefault="001456A6" w:rsidP="001456A6">
      <w:pPr>
        <w:spacing w:line="20" w:lineRule="exact"/>
        <w:rPr>
          <w:lang w:val="en-US"/>
        </w:rPr>
      </w:pPr>
    </w:p>
    <w:sectPr w:rsidR="001456A6" w:rsidRPr="00696F2F" w:rsidSect="001456A6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56A6"/>
    <w:rsid w:val="00147521"/>
    <w:rsid w:val="001F69A7"/>
    <w:rsid w:val="002052DA"/>
    <w:rsid w:val="00235A90"/>
    <w:rsid w:val="00263EFF"/>
    <w:rsid w:val="002917F0"/>
    <w:rsid w:val="0029573C"/>
    <w:rsid w:val="002C2812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E018-139E-4FB4-9FC1-00B99AD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2019-01-23T07:25:00Z</dcterms:created>
  <dcterms:modified xsi:type="dcterms:W3CDTF">2019-01-23T07:26:00Z</dcterms:modified>
</cp:coreProperties>
</file>