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0514D" w:rsidRPr="0030514D" w:rsidTr="0030514D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0514D" w:rsidRPr="0030514D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0514D" w:rsidRPr="0030514D" w:rsidRDefault="0030514D" w:rsidP="0030514D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30514D">
                    <w:rPr>
                      <w:noProof/>
                    </w:rPr>
                    <w:t>Hydrochinon</w:t>
                  </w:r>
                </w:p>
                <w:p w:rsidR="0030514D" w:rsidRPr="0030514D" w:rsidRDefault="0030514D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30514D" w:rsidRPr="0030514D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0514D" w:rsidRPr="0030514D" w:rsidRDefault="0030514D" w:rsidP="0030514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7" name="Afbeelding 17" descr="C:\dBGS\Backup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514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8" name="Afbeelding 18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514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9" name="Afbeelding 19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514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20" name="Afbeelding 20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14D" w:rsidRPr="0030514D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0514D" w:rsidRPr="0030514D" w:rsidRDefault="0030514D" w:rsidP="00AD7CE0">
                  <w:pPr>
                    <w:pStyle w:val="signaalzin"/>
                  </w:pPr>
                  <w:r w:rsidRPr="0030514D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0514D" w:rsidRPr="0030514D" w:rsidRDefault="0030514D" w:rsidP="00AD7CE0">
                  <w:pPr>
                    <w:pStyle w:val="cas"/>
                  </w:pPr>
                  <w:r w:rsidRPr="0030514D">
                    <w:rPr>
                      <w:noProof/>
                    </w:rPr>
                    <w:t>CAS</w:t>
                  </w:r>
                  <w:r w:rsidRPr="0030514D">
                    <w:t xml:space="preserve"> </w:t>
                  </w:r>
                  <w:r w:rsidRPr="0030514D">
                    <w:rPr>
                      <w:noProof/>
                    </w:rPr>
                    <w:t>123-31-9</w:t>
                  </w:r>
                </w:p>
              </w:tc>
            </w:tr>
            <w:tr w:rsidR="0030514D" w:rsidRPr="0030514D" w:rsidTr="0030514D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0514D" w:rsidRPr="0030514D" w:rsidRDefault="0030514D" w:rsidP="00F6726E">
                  <w:pPr>
                    <w:pStyle w:val="teksth"/>
                  </w:pPr>
                  <w:r w:rsidRPr="0030514D">
                    <w:rPr>
                      <w:noProof/>
                    </w:rPr>
                    <w:t>H 351-341-302-318-317-400</w:t>
                  </w:r>
                </w:p>
                <w:p w:rsidR="0030514D" w:rsidRPr="0030514D" w:rsidRDefault="0030514D" w:rsidP="00F6726E">
                  <w:pPr>
                    <w:pStyle w:val="teksth"/>
                  </w:pPr>
                  <w:r w:rsidRPr="0030514D">
                    <w:rPr>
                      <w:noProof/>
                      <w:szCs w:val="10"/>
                    </w:rPr>
                    <w:t>P 273-280-301+312-302+352-305+351+338-308+313</w:t>
                  </w:r>
                </w:p>
              </w:tc>
            </w:tr>
            <w:tr w:rsidR="0030514D" w:rsidRPr="0030514D" w:rsidTr="0030514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0514D" w:rsidRPr="0030514D" w:rsidRDefault="0030514D" w:rsidP="00F6726E">
                  <w:pPr>
                    <w:pStyle w:val="teksth"/>
                  </w:pPr>
                </w:p>
              </w:tc>
            </w:tr>
          </w:tbl>
          <w:p w:rsidR="0030514D" w:rsidRPr="0030514D" w:rsidRDefault="0030514D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0514D" w:rsidRPr="00696F2F" w:rsidRDefault="0030514D" w:rsidP="0030514D">
      <w:pPr>
        <w:spacing w:line="20" w:lineRule="exact"/>
        <w:rPr>
          <w:lang w:val="en-US"/>
        </w:rPr>
      </w:pPr>
    </w:p>
    <w:sectPr w:rsidR="0030514D" w:rsidRPr="00696F2F" w:rsidSect="0030514D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0514D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F3C8-5DBF-41DC-90DA-098E5E9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2019-01-22T20:15:00Z</dcterms:created>
  <dcterms:modified xsi:type="dcterms:W3CDTF">2019-01-22T20:15:00Z</dcterms:modified>
</cp:coreProperties>
</file>