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B2ACD" w:rsidRPr="008B2ACD" w:rsidTr="008B2AC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B2ACD" w:rsidRPr="008B2AC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B2ACD" w:rsidRPr="008B2ACD" w:rsidRDefault="008B2ACD" w:rsidP="008B2ACD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8B2ACD">
                    <w:rPr>
                      <w:noProof/>
                    </w:rPr>
                    <w:t>Dimethylglyoxime</w:t>
                  </w:r>
                </w:p>
                <w:p w:rsidR="008B2ACD" w:rsidRPr="008B2ACD" w:rsidRDefault="008B2ACD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8B2ACD" w:rsidRPr="008B2AC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B2ACD" w:rsidRPr="008B2ACD" w:rsidRDefault="008B2ACD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8" name="Afbeelding 8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2AC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B2ACD" w:rsidRPr="008B2ACD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B2ACD" w:rsidRPr="008B2ACD" w:rsidRDefault="008B2ACD" w:rsidP="00AD7CE0">
                  <w:pPr>
                    <w:pStyle w:val="signaalzin"/>
                  </w:pPr>
                  <w:r w:rsidRPr="008B2ACD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8B2ACD" w:rsidRPr="008B2ACD" w:rsidRDefault="008B2ACD" w:rsidP="00AD7CE0">
                  <w:pPr>
                    <w:pStyle w:val="cas"/>
                  </w:pPr>
                  <w:r w:rsidRPr="008B2ACD">
                    <w:rPr>
                      <w:noProof/>
                    </w:rPr>
                    <w:t>CAS</w:t>
                  </w:r>
                  <w:r w:rsidRPr="008B2ACD">
                    <w:t xml:space="preserve"> </w:t>
                  </w:r>
                  <w:r w:rsidRPr="008B2ACD">
                    <w:rPr>
                      <w:noProof/>
                    </w:rPr>
                    <w:t>95-45-4</w:t>
                  </w:r>
                </w:p>
              </w:tc>
            </w:tr>
            <w:tr w:rsidR="008B2ACD" w:rsidRPr="008B2ACD" w:rsidTr="008B2ACD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B2ACD" w:rsidRPr="008B2ACD" w:rsidRDefault="008B2ACD" w:rsidP="00F6726E">
                  <w:pPr>
                    <w:pStyle w:val="teksth"/>
                  </w:pPr>
                  <w:r w:rsidRPr="008B2ACD">
                    <w:rPr>
                      <w:noProof/>
                    </w:rPr>
                    <w:t>H 228</w:t>
                  </w:r>
                </w:p>
                <w:p w:rsidR="008B2ACD" w:rsidRPr="008B2ACD" w:rsidRDefault="008B2ACD" w:rsidP="00F6726E">
                  <w:pPr>
                    <w:pStyle w:val="teksth"/>
                  </w:pPr>
                </w:p>
              </w:tc>
            </w:tr>
            <w:tr w:rsidR="008B2ACD" w:rsidRPr="008B2ACD" w:rsidTr="008B2AC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B2ACD" w:rsidRPr="008B2ACD" w:rsidRDefault="008B2ACD" w:rsidP="00F6726E">
                  <w:pPr>
                    <w:pStyle w:val="teksth"/>
                  </w:pPr>
                </w:p>
              </w:tc>
            </w:tr>
          </w:tbl>
          <w:p w:rsidR="008B2ACD" w:rsidRPr="008B2ACD" w:rsidRDefault="008B2AC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B2ACD" w:rsidRPr="00696F2F" w:rsidRDefault="008B2ACD" w:rsidP="008B2ACD">
      <w:pPr>
        <w:spacing w:line="20" w:lineRule="exact"/>
        <w:rPr>
          <w:lang w:val="en-US"/>
        </w:rPr>
      </w:pPr>
    </w:p>
    <w:sectPr w:rsidR="008B2ACD" w:rsidRPr="00696F2F" w:rsidSect="008B2ACD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00F81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B2ACD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AFF5-DD0A-435C-9E0C-C6B248B8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2019-01-23T07:39:00Z</dcterms:created>
  <dcterms:modified xsi:type="dcterms:W3CDTF">2019-01-23T07:39:00Z</dcterms:modified>
</cp:coreProperties>
</file>