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954A42" w:rsidRPr="00954A42" w:rsidTr="00954A42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954A42" w:rsidRPr="00954A42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954A42" w:rsidRPr="00954A42" w:rsidRDefault="00954A42" w:rsidP="00954A42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954A42">
                    <w:rPr>
                      <w:noProof/>
                    </w:rPr>
                    <w:t>Dichloorazijnzuur</w:t>
                  </w:r>
                </w:p>
                <w:p w:rsidR="00954A42" w:rsidRPr="00954A42" w:rsidRDefault="00954A42" w:rsidP="00954A42">
                  <w:pPr>
                    <w:pStyle w:val="formule"/>
                  </w:pPr>
                  <w:r w:rsidRPr="00954A42">
                    <w:rPr>
                      <w:noProof/>
                    </w:rPr>
                    <w:t>Cl</w:t>
                  </w:r>
                  <w:r w:rsidRPr="00954A42">
                    <w:rPr>
                      <w:noProof/>
                      <w:position w:val="-2"/>
                      <w:sz w:val="12"/>
                    </w:rPr>
                    <w:t>2</w:t>
                  </w:r>
                  <w:r w:rsidRPr="00954A42">
                    <w:rPr>
                      <w:noProof/>
                    </w:rPr>
                    <w:t>CHCOOH</w:t>
                  </w:r>
                  <w:r>
                    <w:tab/>
                  </w:r>
                </w:p>
              </w:tc>
            </w:tr>
            <w:tr w:rsidR="00954A42" w:rsidRPr="00954A42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54A42" w:rsidRPr="00954A42" w:rsidRDefault="00954A42" w:rsidP="00954A4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2" name="Afbeelding 12" descr="C:\dBGS\Backup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Backup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4A42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3" name="Afbeelding 13" descr="C:\dBGS\Backup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Backup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4A42" w:rsidRPr="00954A42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954A42" w:rsidRPr="00954A42" w:rsidRDefault="00954A42" w:rsidP="00AD7CE0">
                  <w:pPr>
                    <w:pStyle w:val="signaalzin"/>
                  </w:pPr>
                  <w:r w:rsidRPr="00954A42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954A42" w:rsidRPr="00954A42" w:rsidRDefault="00954A42" w:rsidP="00AD7CE0">
                  <w:pPr>
                    <w:pStyle w:val="cas"/>
                  </w:pPr>
                  <w:r w:rsidRPr="00954A42">
                    <w:rPr>
                      <w:noProof/>
                    </w:rPr>
                    <w:t>CAS</w:t>
                  </w:r>
                  <w:r w:rsidRPr="00954A42">
                    <w:t xml:space="preserve"> </w:t>
                  </w:r>
                  <w:r w:rsidRPr="00954A42">
                    <w:rPr>
                      <w:noProof/>
                    </w:rPr>
                    <w:t>79-43-6</w:t>
                  </w:r>
                </w:p>
              </w:tc>
            </w:tr>
            <w:tr w:rsidR="00954A42" w:rsidRPr="00954A42" w:rsidTr="00954A42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954A42" w:rsidRPr="00954A42" w:rsidRDefault="00954A42" w:rsidP="00F6726E">
                  <w:pPr>
                    <w:pStyle w:val="teksth"/>
                  </w:pPr>
                  <w:r w:rsidRPr="00954A42">
                    <w:rPr>
                      <w:noProof/>
                    </w:rPr>
                    <w:t>H 314-400</w:t>
                  </w:r>
                </w:p>
                <w:p w:rsidR="00954A42" w:rsidRPr="00954A42" w:rsidRDefault="00954A42" w:rsidP="00F6726E">
                  <w:pPr>
                    <w:pStyle w:val="teksth"/>
                  </w:pPr>
                  <w:r w:rsidRPr="00954A42">
                    <w:rPr>
                      <w:noProof/>
                      <w:szCs w:val="10"/>
                    </w:rPr>
                    <w:t>P 273-280.1+3+7-301+330+331-305+351+338</w:t>
                  </w:r>
                </w:p>
              </w:tc>
            </w:tr>
            <w:tr w:rsidR="00954A42" w:rsidRPr="00954A42" w:rsidTr="00954A42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54A42" w:rsidRPr="00954A42" w:rsidRDefault="00954A42" w:rsidP="00F6726E">
                  <w:pPr>
                    <w:pStyle w:val="teksth"/>
                  </w:pPr>
                </w:p>
              </w:tc>
            </w:tr>
          </w:tbl>
          <w:p w:rsidR="00954A42" w:rsidRPr="00954A42" w:rsidRDefault="00954A42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954A42" w:rsidRPr="00696F2F" w:rsidRDefault="00954A42" w:rsidP="00954A42">
      <w:pPr>
        <w:spacing w:line="20" w:lineRule="exact"/>
        <w:rPr>
          <w:lang w:val="en-US"/>
        </w:rPr>
      </w:pPr>
    </w:p>
    <w:sectPr w:rsidR="00954A42" w:rsidRPr="00696F2F" w:rsidSect="00954A42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54A42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  <w:rsid w:val="00F8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40D5E-F11D-4CC2-A88A-920C7945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2019-01-22T15:40:00Z</dcterms:created>
  <dcterms:modified xsi:type="dcterms:W3CDTF">2019-01-22T15:43:00Z</dcterms:modified>
</cp:coreProperties>
</file>