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6741F" w:rsidRPr="0066741F" w:rsidTr="0066741F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6741F" w:rsidRPr="0066741F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6741F" w:rsidRPr="0066741F" w:rsidRDefault="0066741F" w:rsidP="0066741F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66741F">
                    <w:rPr>
                      <w:lang w:val="en-US"/>
                    </w:rPr>
                    <w:t>Benzil</w:t>
                  </w:r>
                </w:p>
                <w:p w:rsidR="0066741F" w:rsidRPr="0066741F" w:rsidRDefault="0066741F" w:rsidP="0066741F">
                  <w:pPr>
                    <w:pStyle w:val="formule"/>
                    <w:rPr>
                      <w:lang w:val="en-US"/>
                    </w:rPr>
                  </w:pPr>
                  <w:r w:rsidRPr="0066741F">
                    <w:rPr>
                      <w:noProof/>
                      <w:lang w:val="en-US"/>
                    </w:rPr>
                    <w:t>C</w:t>
                  </w:r>
                  <w:r w:rsidRPr="0066741F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66741F">
                    <w:rPr>
                      <w:noProof/>
                      <w:lang w:val="en-US"/>
                    </w:rPr>
                    <w:t>H</w:t>
                  </w:r>
                  <w:r w:rsidRPr="0066741F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 w:rsidRPr="0066741F">
                    <w:rPr>
                      <w:noProof/>
                      <w:lang w:val="en-US"/>
                    </w:rPr>
                    <w:t>COCOC</w:t>
                  </w:r>
                  <w:r w:rsidRPr="0066741F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66741F">
                    <w:rPr>
                      <w:noProof/>
                      <w:lang w:val="en-US"/>
                    </w:rPr>
                    <w:t>H</w:t>
                  </w:r>
                  <w:r w:rsidRPr="0066741F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66741F" w:rsidRPr="0066741F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6741F" w:rsidRPr="0066741F" w:rsidRDefault="0066741F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741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6741F" w:rsidRPr="0066741F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6741F" w:rsidRPr="0066741F" w:rsidRDefault="0066741F" w:rsidP="00457482">
                  <w:pPr>
                    <w:pStyle w:val="signaalzin"/>
                  </w:pPr>
                  <w:r w:rsidRPr="0066741F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6741F" w:rsidRPr="0066741F" w:rsidRDefault="0066741F" w:rsidP="00457482">
                  <w:pPr>
                    <w:pStyle w:val="cas"/>
                  </w:pPr>
                  <w:r w:rsidRPr="0066741F">
                    <w:rPr>
                      <w:noProof/>
                    </w:rPr>
                    <w:t>CAS</w:t>
                  </w:r>
                  <w:r w:rsidRPr="0066741F">
                    <w:t xml:space="preserve"> </w:t>
                  </w:r>
                  <w:r w:rsidRPr="0066741F">
                    <w:rPr>
                      <w:noProof/>
                    </w:rPr>
                    <w:t>134-81-6</w:t>
                  </w:r>
                </w:p>
              </w:tc>
            </w:tr>
            <w:tr w:rsidR="0066741F" w:rsidRPr="0066741F" w:rsidTr="0066741F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6741F" w:rsidRPr="0066741F" w:rsidRDefault="0066741F" w:rsidP="007719FF">
                  <w:pPr>
                    <w:pStyle w:val="teksth"/>
                  </w:pPr>
                  <w:r w:rsidRPr="0066741F">
                    <w:rPr>
                      <w:noProof/>
                    </w:rPr>
                    <w:t>H 315-319</w:t>
                  </w:r>
                </w:p>
                <w:p w:rsidR="0066741F" w:rsidRPr="0066741F" w:rsidRDefault="0066741F" w:rsidP="007719FF">
                  <w:pPr>
                    <w:pStyle w:val="teksth"/>
                  </w:pPr>
                  <w:r w:rsidRPr="0066741F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66741F" w:rsidRPr="0066741F" w:rsidTr="0066741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6741F" w:rsidRPr="0066741F" w:rsidRDefault="0066741F" w:rsidP="007719FF">
                  <w:pPr>
                    <w:pStyle w:val="teksth"/>
                  </w:pPr>
                </w:p>
              </w:tc>
            </w:tr>
          </w:tbl>
          <w:p w:rsidR="0066741F" w:rsidRPr="0066741F" w:rsidRDefault="0066741F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6741F" w:rsidRPr="003D6D8D" w:rsidRDefault="0066741F" w:rsidP="0066741F">
      <w:pPr>
        <w:spacing w:line="20" w:lineRule="exact"/>
        <w:rPr>
          <w:lang w:val="nl-NL"/>
        </w:rPr>
      </w:pPr>
    </w:p>
    <w:sectPr w:rsidR="0066741F" w:rsidRPr="003D6D8D" w:rsidSect="0066741F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6741F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4B00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AA5D-5B97-4CAC-BA00-96F0F75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2019-01-22T15:28:00Z</dcterms:created>
  <dcterms:modified xsi:type="dcterms:W3CDTF">2019-01-22T15:29:00Z</dcterms:modified>
</cp:coreProperties>
</file>