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5B7A82" w:rsidRPr="005B7A82" w:rsidTr="005B7A82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B7A82" w:rsidRPr="005B7A82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B7A82" w:rsidRPr="005B7A82" w:rsidRDefault="005B7A82" w:rsidP="005B7A82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B7A82">
                    <w:rPr>
                      <w:noProof/>
                    </w:rPr>
                    <w:t>1,1-Dichlooretheen</w:t>
                  </w:r>
                </w:p>
                <w:p w:rsidR="005B7A82" w:rsidRPr="005B7A82" w:rsidRDefault="005B7A82" w:rsidP="005B7A82">
                  <w:pPr>
                    <w:pStyle w:val="formule"/>
                  </w:pPr>
                  <w:r w:rsidRPr="005B7A82">
                    <w:rPr>
                      <w:noProof/>
                    </w:rPr>
                    <w:t>Cl</w:t>
                  </w:r>
                  <w:r w:rsidRPr="005B7A82">
                    <w:rPr>
                      <w:noProof/>
                      <w:position w:val="-2"/>
                      <w:sz w:val="12"/>
                    </w:rPr>
                    <w:t>2</w:t>
                  </w:r>
                  <w:r w:rsidRPr="005B7A82">
                    <w:rPr>
                      <w:noProof/>
                    </w:rPr>
                    <w:t>C=CH</w:t>
                  </w:r>
                  <w:r w:rsidRPr="005B7A82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5B7A82" w:rsidRPr="005B7A82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B7A82" w:rsidRPr="005B7A82" w:rsidRDefault="005B7A82" w:rsidP="005B7A8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6" name="Afbeelding 16" descr="C:\dBGS\Backup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BGS\Backup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7A8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7" name="Afbeelding 17" descr="C:\dBGS\Backup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Backup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7A82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8" name="Afbeelding 1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7A82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B7A82" w:rsidRPr="005B7A82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B7A82" w:rsidRPr="005B7A82" w:rsidRDefault="005B7A82" w:rsidP="00AD7CE0">
                  <w:pPr>
                    <w:pStyle w:val="signaalzin"/>
                  </w:pPr>
                  <w:r w:rsidRPr="005B7A82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B7A82" w:rsidRPr="005B7A82" w:rsidRDefault="005B7A82" w:rsidP="00AD7CE0">
                  <w:pPr>
                    <w:pStyle w:val="cas"/>
                  </w:pPr>
                  <w:r w:rsidRPr="005B7A82">
                    <w:rPr>
                      <w:noProof/>
                    </w:rPr>
                    <w:t>CAS</w:t>
                  </w:r>
                  <w:r w:rsidRPr="005B7A82">
                    <w:t xml:space="preserve"> </w:t>
                  </w:r>
                  <w:r w:rsidRPr="005B7A82">
                    <w:rPr>
                      <w:noProof/>
                    </w:rPr>
                    <w:t>75-35-4</w:t>
                  </w:r>
                </w:p>
              </w:tc>
            </w:tr>
            <w:tr w:rsidR="005B7A82" w:rsidRPr="005B7A82" w:rsidTr="005B7A82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B7A82" w:rsidRPr="005B7A82" w:rsidRDefault="005B7A82" w:rsidP="00F6726E">
                  <w:pPr>
                    <w:pStyle w:val="teksth"/>
                  </w:pPr>
                  <w:r w:rsidRPr="005B7A82">
                    <w:rPr>
                      <w:noProof/>
                    </w:rPr>
                    <w:t>H 224-351-332</w:t>
                  </w:r>
                </w:p>
                <w:p w:rsidR="005B7A82" w:rsidRPr="005B7A82" w:rsidRDefault="005B7A82" w:rsidP="00F6726E">
                  <w:pPr>
                    <w:pStyle w:val="teksth"/>
                  </w:pPr>
                  <w:r w:rsidRPr="005B7A82">
                    <w:rPr>
                      <w:noProof/>
                      <w:szCs w:val="10"/>
                    </w:rPr>
                    <w:t>P 210-233-243-280-280-308+313</w:t>
                  </w:r>
                </w:p>
              </w:tc>
            </w:tr>
            <w:tr w:rsidR="005B7A82" w:rsidRPr="005B7A82" w:rsidTr="005B7A82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B7A82" w:rsidRPr="005B7A82" w:rsidRDefault="005B7A82" w:rsidP="00F6726E">
                  <w:pPr>
                    <w:pStyle w:val="teksth"/>
                  </w:pPr>
                </w:p>
              </w:tc>
            </w:tr>
          </w:tbl>
          <w:p w:rsidR="005B7A82" w:rsidRPr="005B7A82" w:rsidRDefault="005B7A82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B7A82" w:rsidRPr="00696F2F" w:rsidRDefault="005B7A82" w:rsidP="005B7A82">
      <w:pPr>
        <w:spacing w:line="20" w:lineRule="exact"/>
        <w:rPr>
          <w:lang w:val="en-US"/>
        </w:rPr>
      </w:pPr>
    </w:p>
    <w:sectPr w:rsidR="005B7A82" w:rsidRPr="00696F2F" w:rsidSect="005B7A82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B7A82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62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294C-EBF9-4937-A257-9F245AB2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2019-01-22T16:15:00Z</dcterms:created>
  <dcterms:modified xsi:type="dcterms:W3CDTF">2019-01-22T16:16:00Z</dcterms:modified>
</cp:coreProperties>
</file>