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C5894" w:rsidRPr="00BC5894" w:rsidTr="00BC589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C5894" w:rsidRPr="00BC5894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C5894" w:rsidRPr="00BC5894" w:rsidRDefault="00BC5894" w:rsidP="00BC5894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BC5894">
                    <w:rPr>
                      <w:lang w:val="en-US"/>
                    </w:rPr>
                    <w:t>n-Butylacetaat</w:t>
                  </w:r>
                </w:p>
                <w:p w:rsidR="00BC5894" w:rsidRPr="00BC5894" w:rsidRDefault="00BC5894" w:rsidP="00BC5894">
                  <w:pPr>
                    <w:pStyle w:val="formule"/>
                    <w:rPr>
                      <w:lang w:val="en-US"/>
                    </w:rPr>
                  </w:pPr>
                  <w:r w:rsidRPr="00BC5894">
                    <w:rPr>
                      <w:noProof/>
                      <w:lang w:val="en-US"/>
                    </w:rPr>
                    <w:t>CH</w:t>
                  </w:r>
                  <w:r w:rsidRPr="00BC5894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BC5894">
                    <w:rPr>
                      <w:noProof/>
                      <w:lang w:val="en-US"/>
                    </w:rPr>
                    <w:t>COO(CH</w:t>
                  </w:r>
                  <w:r w:rsidRPr="00BC5894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BC5894">
                    <w:rPr>
                      <w:noProof/>
                      <w:lang w:val="en-US"/>
                    </w:rPr>
                    <w:t>)</w:t>
                  </w:r>
                  <w:r w:rsidRPr="00BC5894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BC5894">
                    <w:rPr>
                      <w:noProof/>
                      <w:lang w:val="en-US"/>
                    </w:rPr>
                    <w:t>CH</w:t>
                  </w:r>
                  <w:r w:rsidRPr="00BC5894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BC5894">
                    <w:rPr>
                      <w:lang w:val="en-US"/>
                    </w:rPr>
                    <w:tab/>
                  </w:r>
                </w:p>
              </w:tc>
            </w:tr>
            <w:tr w:rsidR="00BC5894" w:rsidRPr="00BC5894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C5894" w:rsidRPr="00BC5894" w:rsidRDefault="00BC5894" w:rsidP="00BC58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9" name="Afbeelding 9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589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0" name="Afbeelding 10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894" w:rsidRPr="00BC5894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C5894" w:rsidRPr="00BC5894" w:rsidRDefault="00BC5894" w:rsidP="00457482">
                  <w:pPr>
                    <w:pStyle w:val="signaalzin"/>
                  </w:pPr>
                  <w:r w:rsidRPr="00BC589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C5894" w:rsidRPr="00BC5894" w:rsidRDefault="00BC5894" w:rsidP="00457482">
                  <w:pPr>
                    <w:pStyle w:val="cas"/>
                  </w:pPr>
                  <w:r w:rsidRPr="00BC5894">
                    <w:rPr>
                      <w:noProof/>
                    </w:rPr>
                    <w:t>CAS</w:t>
                  </w:r>
                  <w:r w:rsidRPr="00BC5894">
                    <w:t xml:space="preserve"> </w:t>
                  </w:r>
                  <w:r w:rsidRPr="00BC5894">
                    <w:rPr>
                      <w:noProof/>
                    </w:rPr>
                    <w:t>123-86-4</w:t>
                  </w:r>
                </w:p>
              </w:tc>
            </w:tr>
            <w:tr w:rsidR="00BC5894" w:rsidRPr="00BC5894" w:rsidTr="00BC589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C5894" w:rsidRPr="00BC5894" w:rsidRDefault="00BC5894" w:rsidP="007719FF">
                  <w:pPr>
                    <w:pStyle w:val="teksth"/>
                  </w:pPr>
                  <w:r w:rsidRPr="00BC5894">
                    <w:rPr>
                      <w:noProof/>
                    </w:rPr>
                    <w:t>H 226-336-EUH066</w:t>
                  </w:r>
                </w:p>
                <w:p w:rsidR="00BC5894" w:rsidRPr="00BC5894" w:rsidRDefault="00BC5894" w:rsidP="007719FF">
                  <w:pPr>
                    <w:pStyle w:val="teksth"/>
                  </w:pPr>
                  <w:r w:rsidRPr="00BC5894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BC5894" w:rsidRPr="00BC5894" w:rsidTr="00BC589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C5894" w:rsidRPr="00BC5894" w:rsidRDefault="00BC5894" w:rsidP="007719FF">
                  <w:pPr>
                    <w:pStyle w:val="teksth"/>
                  </w:pPr>
                </w:p>
              </w:tc>
            </w:tr>
          </w:tbl>
          <w:p w:rsidR="00BC5894" w:rsidRPr="00BC5894" w:rsidRDefault="00BC589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C5894" w:rsidRPr="003D6D8D" w:rsidRDefault="00BC5894" w:rsidP="00BC5894">
      <w:pPr>
        <w:spacing w:line="20" w:lineRule="exact"/>
        <w:rPr>
          <w:lang w:val="nl-NL"/>
        </w:rPr>
      </w:pPr>
    </w:p>
    <w:sectPr w:rsidR="00BC5894" w:rsidRPr="003D6D8D" w:rsidSect="00BC589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20254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BC5894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9D48-9FB9-4364-AAE9-8D8D2C03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2018-12-03T07:58:00Z</dcterms:created>
  <dcterms:modified xsi:type="dcterms:W3CDTF">2018-12-03T07:59:00Z</dcterms:modified>
</cp:coreProperties>
</file>