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112B9" w:rsidRPr="002112B9" w:rsidTr="002112B9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112B9" w:rsidRPr="002112B9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112B9" w:rsidRPr="002112B9" w:rsidRDefault="002112B9" w:rsidP="002112B9">
                  <w:pPr>
                    <w:pStyle w:val="productnaam"/>
                  </w:pPr>
                  <w:bookmarkStart w:id="0" w:name="_GoBack"/>
                  <w:bookmarkEnd w:id="0"/>
                  <w:r w:rsidRPr="002112B9">
                    <w:t>Chroom(VI)oxide</w:t>
                  </w:r>
                </w:p>
                <w:p w:rsidR="002112B9" w:rsidRPr="002112B9" w:rsidRDefault="002112B9" w:rsidP="002112B9">
                  <w:pPr>
                    <w:pStyle w:val="formule"/>
                  </w:pPr>
                  <w:r w:rsidRPr="002112B9">
                    <w:rPr>
                      <w:noProof/>
                    </w:rPr>
                    <w:t>CrO</w:t>
                  </w:r>
                  <w:r w:rsidRPr="002112B9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112B9" w:rsidRPr="002112B9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112B9" w:rsidRPr="002112B9" w:rsidRDefault="002112B9" w:rsidP="002112B9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4" name="Afbeelding 24" descr="C:\dBGS\Backup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BGS\Backup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2B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5" name="Afbeelding 25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2B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6" name="Afbeelding 26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2B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7" name="Afbeelding 27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2B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8" name="Afbeelding 28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2B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112B9" w:rsidRPr="002112B9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2112B9" w:rsidRPr="002112B9" w:rsidRDefault="002112B9" w:rsidP="00457482">
                  <w:pPr>
                    <w:pStyle w:val="signaalzin"/>
                  </w:pPr>
                  <w:r w:rsidRPr="002112B9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112B9" w:rsidRPr="002112B9" w:rsidRDefault="002112B9" w:rsidP="00457482">
                  <w:pPr>
                    <w:pStyle w:val="cas"/>
                  </w:pPr>
                  <w:r w:rsidRPr="002112B9">
                    <w:rPr>
                      <w:noProof/>
                    </w:rPr>
                    <w:t>CAS</w:t>
                  </w:r>
                  <w:r w:rsidRPr="002112B9">
                    <w:t xml:space="preserve"> </w:t>
                  </w:r>
                  <w:r w:rsidRPr="002112B9">
                    <w:rPr>
                      <w:noProof/>
                    </w:rPr>
                    <w:t>1333-82-0</w:t>
                  </w:r>
                </w:p>
              </w:tc>
            </w:tr>
            <w:tr w:rsidR="002112B9" w:rsidRPr="002112B9" w:rsidTr="002112B9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112B9" w:rsidRPr="002112B9" w:rsidRDefault="002112B9" w:rsidP="007719FF">
                  <w:pPr>
                    <w:pStyle w:val="teksth"/>
                  </w:pPr>
                  <w:r w:rsidRPr="002112B9">
                    <w:rPr>
                      <w:noProof/>
                    </w:rPr>
                    <w:t>H 271-350-340-361f-330-311-301-372-314-334-317-410</w:t>
                  </w:r>
                </w:p>
                <w:p w:rsidR="002112B9" w:rsidRPr="002112B9" w:rsidRDefault="002112B9" w:rsidP="007719FF">
                  <w:pPr>
                    <w:pStyle w:val="teksth"/>
                  </w:pPr>
                  <w:r w:rsidRPr="002112B9">
                    <w:rPr>
                      <w:noProof/>
                      <w:szCs w:val="10"/>
                    </w:rPr>
                    <w:t>P 201-273-280.1+3-301+330+331-304+340-305+351+338</w:t>
                  </w:r>
                </w:p>
              </w:tc>
            </w:tr>
            <w:tr w:rsidR="002112B9" w:rsidRPr="002112B9" w:rsidTr="002112B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112B9" w:rsidRPr="002112B9" w:rsidRDefault="002112B9" w:rsidP="007719FF">
                  <w:pPr>
                    <w:pStyle w:val="teksth"/>
                  </w:pPr>
                </w:p>
              </w:tc>
            </w:tr>
          </w:tbl>
          <w:p w:rsidR="002112B9" w:rsidRPr="002112B9" w:rsidRDefault="002112B9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2112B9" w:rsidRPr="003D6D8D" w:rsidRDefault="002112B9" w:rsidP="002112B9">
      <w:pPr>
        <w:spacing w:line="20" w:lineRule="exact"/>
        <w:rPr>
          <w:lang w:val="nl-NL"/>
        </w:rPr>
      </w:pPr>
    </w:p>
    <w:sectPr w:rsidR="002112B9" w:rsidRPr="003D6D8D" w:rsidSect="002112B9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112B9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9F61FE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E8CD-A742-4C00-B8AE-5FA91AE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2018-12-04T19:56:00Z</dcterms:created>
  <dcterms:modified xsi:type="dcterms:W3CDTF">2018-12-04T19:57:00Z</dcterms:modified>
</cp:coreProperties>
</file>