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6E4C1B" w:rsidRPr="006E4C1B" w:rsidTr="006E4C1B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6E4C1B" w:rsidRPr="006E4C1B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6E4C1B" w:rsidRPr="006E4C1B" w:rsidRDefault="006E4C1B" w:rsidP="006E4C1B">
                  <w:pPr>
                    <w:pStyle w:val="productnaam"/>
                  </w:pPr>
                  <w:bookmarkStart w:id="0" w:name="_GoBack"/>
                  <w:bookmarkEnd w:id="0"/>
                  <w:r w:rsidRPr="006E4C1B">
                    <w:t>Chroom(III)nitraat (0 aq)</w:t>
                  </w:r>
                </w:p>
                <w:p w:rsidR="006E4C1B" w:rsidRPr="006E4C1B" w:rsidRDefault="006E4C1B" w:rsidP="006E4C1B">
                  <w:pPr>
                    <w:pStyle w:val="formule"/>
                  </w:pPr>
                  <w:r w:rsidRPr="006E4C1B">
                    <w:rPr>
                      <w:noProof/>
                    </w:rPr>
                    <w:t>Cr(NO</w:t>
                  </w:r>
                  <w:r w:rsidRPr="006E4C1B">
                    <w:rPr>
                      <w:noProof/>
                      <w:position w:val="-2"/>
                      <w:sz w:val="12"/>
                    </w:rPr>
                    <w:t>3</w:t>
                  </w:r>
                  <w:r w:rsidRPr="006E4C1B">
                    <w:rPr>
                      <w:noProof/>
                    </w:rPr>
                    <w:t>)</w:t>
                  </w:r>
                  <w:r w:rsidRPr="006E4C1B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6E4C1B" w:rsidRPr="006E4C1B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6E4C1B" w:rsidRPr="006E4C1B" w:rsidRDefault="006E4C1B" w:rsidP="006E4C1B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400050"/>
                        <wp:effectExtent l="0" t="0" r="0" b="0"/>
                        <wp:docPr id="12" name="Afbeelding 12" descr="C:\dBGS\Backup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dBGS\Backup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E4C1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400050"/>
                        <wp:effectExtent l="0" t="0" r="0" b="0"/>
                        <wp:docPr id="13" name="Afbeelding 13" descr="C:\dBGS\Backup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dBGS\Backup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4C1B" w:rsidRPr="006E4C1B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6E4C1B" w:rsidRPr="006E4C1B" w:rsidRDefault="006E4C1B" w:rsidP="00457482">
                  <w:pPr>
                    <w:pStyle w:val="signaalzin"/>
                  </w:pPr>
                  <w:r w:rsidRPr="006E4C1B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6E4C1B" w:rsidRPr="006E4C1B" w:rsidRDefault="006E4C1B" w:rsidP="00457482">
                  <w:pPr>
                    <w:pStyle w:val="cas"/>
                  </w:pPr>
                  <w:r w:rsidRPr="006E4C1B">
                    <w:rPr>
                      <w:noProof/>
                    </w:rPr>
                    <w:t>CAS</w:t>
                  </w:r>
                  <w:r w:rsidRPr="006E4C1B">
                    <w:t xml:space="preserve"> </w:t>
                  </w:r>
                  <w:r w:rsidRPr="006E4C1B">
                    <w:rPr>
                      <w:noProof/>
                    </w:rPr>
                    <w:t>13548-38-4</w:t>
                  </w:r>
                </w:p>
              </w:tc>
            </w:tr>
            <w:tr w:rsidR="006E4C1B" w:rsidRPr="006E4C1B" w:rsidTr="006E4C1B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6E4C1B" w:rsidRPr="006E4C1B" w:rsidRDefault="006E4C1B" w:rsidP="007719FF">
                  <w:pPr>
                    <w:pStyle w:val="teksth"/>
                  </w:pPr>
                  <w:r w:rsidRPr="006E4C1B">
                    <w:rPr>
                      <w:noProof/>
                    </w:rPr>
                    <w:t>H 272-315-319</w:t>
                  </w:r>
                </w:p>
                <w:p w:rsidR="006E4C1B" w:rsidRPr="006E4C1B" w:rsidRDefault="006E4C1B" w:rsidP="007719FF">
                  <w:pPr>
                    <w:pStyle w:val="teksth"/>
                  </w:pPr>
                  <w:r w:rsidRPr="006E4C1B">
                    <w:rPr>
                      <w:noProof/>
                      <w:szCs w:val="10"/>
                    </w:rPr>
                    <w:t>P 302+352-305+351+338</w:t>
                  </w:r>
                </w:p>
              </w:tc>
            </w:tr>
            <w:tr w:rsidR="006E4C1B" w:rsidRPr="006E4C1B" w:rsidTr="006E4C1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E4C1B" w:rsidRPr="006E4C1B" w:rsidRDefault="006E4C1B" w:rsidP="007719FF">
                  <w:pPr>
                    <w:pStyle w:val="teksth"/>
                  </w:pPr>
                </w:p>
              </w:tc>
            </w:tr>
          </w:tbl>
          <w:p w:rsidR="006E4C1B" w:rsidRPr="006E4C1B" w:rsidRDefault="006E4C1B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6E4C1B" w:rsidRPr="003D6D8D" w:rsidRDefault="006E4C1B" w:rsidP="006E4C1B">
      <w:pPr>
        <w:spacing w:line="20" w:lineRule="exact"/>
        <w:rPr>
          <w:lang w:val="nl-NL"/>
        </w:rPr>
      </w:pPr>
    </w:p>
    <w:sectPr w:rsidR="006E4C1B" w:rsidRPr="003D6D8D" w:rsidSect="006E4C1B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B51AF"/>
    <w:rsid w:val="004D2AE9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E4C1B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F1F42"/>
    <w:rsid w:val="00B06A0D"/>
    <w:rsid w:val="00B261FA"/>
    <w:rsid w:val="00B36ABC"/>
    <w:rsid w:val="00B92B26"/>
    <w:rsid w:val="00B93CA6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E6FDA"/>
    <w:rsid w:val="00F10D02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1AAED-353D-4FE0-8DF8-C85A505D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2018-12-04T19:44:00Z</dcterms:created>
  <dcterms:modified xsi:type="dcterms:W3CDTF">2018-12-04T19:45:00Z</dcterms:modified>
</cp:coreProperties>
</file>