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D50E52" w:rsidRPr="00D50E52" w:rsidTr="00D50E52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D50E52" w:rsidRPr="00D50E52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D50E52" w:rsidRPr="00D50E52" w:rsidRDefault="00D50E52" w:rsidP="00D50E52">
                  <w:pPr>
                    <w:pStyle w:val="productnaam"/>
                  </w:pPr>
                  <w:bookmarkStart w:id="0" w:name="_GoBack"/>
                  <w:bookmarkEnd w:id="0"/>
                  <w:r w:rsidRPr="00D50E52">
                    <w:t>Waterstofcyanide</w:t>
                  </w:r>
                </w:p>
                <w:p w:rsidR="00D50E52" w:rsidRPr="00D50E52" w:rsidRDefault="00D50E52" w:rsidP="00D729BD">
                  <w:pPr>
                    <w:pStyle w:val="formule"/>
                  </w:pPr>
                  <w:r w:rsidRPr="00D50E52">
                    <w:rPr>
                      <w:noProof/>
                    </w:rPr>
                    <w:t>HCN</w:t>
                  </w:r>
                  <w:r>
                    <w:tab/>
                  </w:r>
                </w:p>
              </w:tc>
            </w:tr>
            <w:tr w:rsidR="00D50E52" w:rsidRPr="00D50E52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50E52" w:rsidRPr="00D50E52" w:rsidRDefault="00D50E52" w:rsidP="00D50E5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6" name="Afbeelding 16" descr="C:\dBGS\Backup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Backup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0E52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7" name="Afbeelding 17" descr="C:\dBGS\Backup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Backup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0E52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8" name="Afbeelding 18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0E52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50E52" w:rsidRPr="00D50E52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D50E52" w:rsidRPr="00D50E52" w:rsidRDefault="00D50E52" w:rsidP="00457482">
                  <w:pPr>
                    <w:pStyle w:val="signaalzin"/>
                  </w:pPr>
                  <w:r w:rsidRPr="00D50E52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D50E52" w:rsidRPr="00D50E52" w:rsidRDefault="00D50E52" w:rsidP="00457482">
                  <w:pPr>
                    <w:pStyle w:val="cas"/>
                  </w:pPr>
                  <w:r w:rsidRPr="00D50E52">
                    <w:rPr>
                      <w:noProof/>
                    </w:rPr>
                    <w:t>CAS</w:t>
                  </w:r>
                  <w:r w:rsidRPr="00D50E52">
                    <w:t xml:space="preserve"> </w:t>
                  </w:r>
                  <w:r w:rsidRPr="00D50E52">
                    <w:rPr>
                      <w:noProof/>
                    </w:rPr>
                    <w:t>74-90-8</w:t>
                  </w:r>
                </w:p>
              </w:tc>
            </w:tr>
            <w:tr w:rsidR="00D50E52" w:rsidRPr="00D50E52" w:rsidTr="00D50E52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D50E52" w:rsidRPr="00D50E52" w:rsidRDefault="00D50E52" w:rsidP="007719FF">
                  <w:pPr>
                    <w:pStyle w:val="teksth"/>
                  </w:pPr>
                  <w:r w:rsidRPr="00D50E52">
                    <w:rPr>
                      <w:noProof/>
                    </w:rPr>
                    <w:t>H 224-330-410</w:t>
                  </w:r>
                </w:p>
                <w:p w:rsidR="00D50E52" w:rsidRPr="00D50E52" w:rsidRDefault="00D50E52" w:rsidP="007719FF">
                  <w:pPr>
                    <w:pStyle w:val="teksth"/>
                  </w:pPr>
                  <w:r w:rsidRPr="00D50E52">
                    <w:rPr>
                      <w:noProof/>
                      <w:szCs w:val="10"/>
                    </w:rPr>
                    <w:t>P 210-260-273-280.1+3+6+7-304+340-310-405</w:t>
                  </w:r>
                </w:p>
              </w:tc>
            </w:tr>
            <w:tr w:rsidR="00D50E52" w:rsidRPr="00D50E52" w:rsidTr="00D50E52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50E52" w:rsidRPr="00D50E52" w:rsidRDefault="00D50E52" w:rsidP="007719FF">
                  <w:pPr>
                    <w:pStyle w:val="teksth"/>
                  </w:pPr>
                </w:p>
              </w:tc>
            </w:tr>
          </w:tbl>
          <w:p w:rsidR="00D50E52" w:rsidRPr="00D50E52" w:rsidRDefault="00D50E52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D50E52" w:rsidRPr="003D6D8D" w:rsidRDefault="00D50E52" w:rsidP="00D50E52">
      <w:pPr>
        <w:spacing w:line="20" w:lineRule="exact"/>
        <w:rPr>
          <w:lang w:val="nl-NL"/>
        </w:rPr>
      </w:pPr>
    </w:p>
    <w:sectPr w:rsidR="00D50E52" w:rsidRPr="003D6D8D" w:rsidSect="00D50E52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551F31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50E52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24CC0-EA9F-4C52-9935-60159C81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2018-11-22T10:04:00Z</dcterms:created>
  <dcterms:modified xsi:type="dcterms:W3CDTF">2018-11-22T10:05:00Z</dcterms:modified>
</cp:coreProperties>
</file>