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73E5B" w:rsidRPr="00373E5B" w:rsidTr="00373E5B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73E5B" w:rsidRPr="00373E5B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73E5B" w:rsidRPr="00373E5B" w:rsidRDefault="00373E5B" w:rsidP="00373E5B">
                  <w:pPr>
                    <w:pStyle w:val="productnaam"/>
                  </w:pPr>
                  <w:bookmarkStart w:id="0" w:name="_GoBack"/>
                  <w:bookmarkEnd w:id="0"/>
                  <w:r w:rsidRPr="00373E5B">
                    <w:t>o-Acetylsalicylzuur</w:t>
                  </w:r>
                </w:p>
                <w:p w:rsidR="00373E5B" w:rsidRPr="00373E5B" w:rsidRDefault="00373E5B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373E5B" w:rsidRPr="00373E5B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73E5B" w:rsidRPr="00373E5B" w:rsidRDefault="00373E5B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3E5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73E5B" w:rsidRPr="00373E5B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373E5B" w:rsidRPr="00373E5B" w:rsidRDefault="00373E5B" w:rsidP="00457482">
                  <w:pPr>
                    <w:pStyle w:val="signaalzin"/>
                  </w:pPr>
                  <w:r w:rsidRPr="00373E5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373E5B" w:rsidRPr="00373E5B" w:rsidRDefault="00373E5B" w:rsidP="00457482">
                  <w:pPr>
                    <w:pStyle w:val="cas"/>
                  </w:pPr>
                  <w:r w:rsidRPr="00373E5B">
                    <w:rPr>
                      <w:noProof/>
                    </w:rPr>
                    <w:t>CAS</w:t>
                  </w:r>
                  <w:r w:rsidRPr="00373E5B">
                    <w:t xml:space="preserve"> </w:t>
                  </w:r>
                  <w:r w:rsidRPr="00373E5B">
                    <w:rPr>
                      <w:noProof/>
                    </w:rPr>
                    <w:t>50-78-2</w:t>
                  </w:r>
                </w:p>
              </w:tc>
            </w:tr>
            <w:tr w:rsidR="00373E5B" w:rsidRPr="00373E5B" w:rsidTr="00373E5B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73E5B" w:rsidRPr="00373E5B" w:rsidRDefault="00373E5B" w:rsidP="007719FF">
                  <w:pPr>
                    <w:pStyle w:val="teksth"/>
                  </w:pPr>
                  <w:r w:rsidRPr="00373E5B">
                    <w:rPr>
                      <w:noProof/>
                    </w:rPr>
                    <w:t>H 302</w:t>
                  </w:r>
                </w:p>
                <w:p w:rsidR="00373E5B" w:rsidRPr="00373E5B" w:rsidRDefault="00373E5B" w:rsidP="007719FF">
                  <w:pPr>
                    <w:pStyle w:val="teksth"/>
                  </w:pPr>
                  <w:r w:rsidRPr="00373E5B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373E5B" w:rsidRPr="00373E5B" w:rsidTr="00373E5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3E5B" w:rsidRPr="00373E5B" w:rsidRDefault="00373E5B" w:rsidP="007719FF">
                  <w:pPr>
                    <w:pStyle w:val="teksth"/>
                  </w:pPr>
                </w:p>
              </w:tc>
            </w:tr>
          </w:tbl>
          <w:p w:rsidR="00373E5B" w:rsidRPr="00373E5B" w:rsidRDefault="00373E5B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73E5B" w:rsidRPr="003D6D8D" w:rsidRDefault="00373E5B" w:rsidP="00373E5B">
      <w:pPr>
        <w:spacing w:line="20" w:lineRule="exact"/>
        <w:rPr>
          <w:lang w:val="nl-NL"/>
        </w:rPr>
      </w:pPr>
    </w:p>
    <w:sectPr w:rsidR="00373E5B" w:rsidRPr="003D6D8D" w:rsidSect="00373E5B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73E5B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56948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3208-524D-4B55-A382-569B9787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2018-10-11T09:15:00Z</dcterms:created>
  <dcterms:modified xsi:type="dcterms:W3CDTF">2018-10-11T09:24:00Z</dcterms:modified>
</cp:coreProperties>
</file>