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936" w:rsidRDefault="009B2CC0" w:rsidP="008151A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C02656">
        <w:rPr>
          <w:b/>
          <w:sz w:val="36"/>
          <w:szCs w:val="36"/>
        </w:rPr>
        <w:t xml:space="preserve"> </w:t>
      </w:r>
    </w:p>
    <w:p w:rsidR="00EC6686" w:rsidRDefault="00EC6686" w:rsidP="008151A5">
      <w:pPr>
        <w:rPr>
          <w:b/>
          <w:sz w:val="36"/>
          <w:szCs w:val="36"/>
        </w:rPr>
      </w:pPr>
      <w:r>
        <w:rPr>
          <w:b/>
          <w:sz w:val="36"/>
          <w:szCs w:val="36"/>
        </w:rPr>
        <w:t>Geheime boodschap met citroenzuur</w:t>
      </w:r>
    </w:p>
    <w:p w:rsidR="008151A5" w:rsidRDefault="008151A5" w:rsidP="008151A5">
      <w:pPr>
        <w:pStyle w:val="Lijstalinea"/>
        <w:numPr>
          <w:ilvl w:val="0"/>
          <w:numId w:val="1"/>
        </w:numPr>
        <w:rPr>
          <w:b/>
          <w:u w:val="single"/>
        </w:rPr>
      </w:pPr>
      <w:r w:rsidRPr="008151A5">
        <w:rPr>
          <w:b/>
          <w:u w:val="single"/>
        </w:rPr>
        <w:t>Onderzoeksvraag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8151A5" w:rsidTr="008151A5">
        <w:tc>
          <w:tcPr>
            <w:tcW w:w="9062" w:type="dxa"/>
          </w:tcPr>
          <w:p w:rsidR="008151A5" w:rsidRPr="00FF2E9C" w:rsidRDefault="00EC6686" w:rsidP="008151A5">
            <w:pPr>
              <w:pStyle w:val="Lijstalinea"/>
              <w:ind w:left="0"/>
            </w:pPr>
            <w:r w:rsidRPr="00EC6686">
              <w:t>Hoe geven we een geheime boodschap door met behulp van citroenzuur?</w:t>
            </w:r>
            <w:r w:rsidR="00166656">
              <w:t xml:space="preserve"> Probeer met zo weinig mogelijk warmte de boodschap te ontcijferen.</w:t>
            </w:r>
          </w:p>
        </w:tc>
      </w:tr>
    </w:tbl>
    <w:p w:rsidR="00013146" w:rsidRDefault="00013146" w:rsidP="00013146">
      <w:pPr>
        <w:pStyle w:val="Lijstalinea"/>
        <w:rPr>
          <w:b/>
          <w:u w:val="single"/>
        </w:rPr>
      </w:pPr>
      <w:bookmarkStart w:id="0" w:name="_Hlk526715933"/>
    </w:p>
    <w:bookmarkEnd w:id="0"/>
    <w:p w:rsidR="00600E9F" w:rsidRPr="008151A5" w:rsidRDefault="00600E9F" w:rsidP="00600E9F">
      <w:pPr>
        <w:pStyle w:val="Lijstalinea"/>
        <w:rPr>
          <w:b/>
          <w:u w:val="single"/>
        </w:rPr>
      </w:pPr>
    </w:p>
    <w:p w:rsidR="008151A5" w:rsidRDefault="008151A5" w:rsidP="00EC6686">
      <w:pPr>
        <w:pStyle w:val="Lijstalinea"/>
        <w:numPr>
          <w:ilvl w:val="0"/>
          <w:numId w:val="1"/>
        </w:numPr>
        <w:rPr>
          <w:b/>
          <w:u w:val="single"/>
        </w:rPr>
      </w:pPr>
      <w:r w:rsidRPr="008151A5">
        <w:rPr>
          <w:b/>
          <w:u w:val="single"/>
        </w:rPr>
        <w:t>Voorbereiding</w:t>
      </w:r>
    </w:p>
    <w:p w:rsidR="00EC6686" w:rsidRPr="00EC6686" w:rsidRDefault="00EC6686" w:rsidP="00EC6686">
      <w:pPr>
        <w:pStyle w:val="Lijstalinea"/>
        <w:rPr>
          <w:b/>
          <w:u w:val="single"/>
        </w:rPr>
      </w:pPr>
    </w:p>
    <w:p w:rsidR="008151A5" w:rsidRDefault="008151A5" w:rsidP="008151A5">
      <w:pPr>
        <w:pStyle w:val="Lijstalinea"/>
        <w:numPr>
          <w:ilvl w:val="1"/>
          <w:numId w:val="1"/>
        </w:numPr>
      </w:pPr>
      <w:r>
        <w:t xml:space="preserve">Materiaal + stoffen 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8151A5" w:rsidTr="002A34F5">
        <w:tc>
          <w:tcPr>
            <w:tcW w:w="9062" w:type="dxa"/>
          </w:tcPr>
          <w:p w:rsidR="008151A5" w:rsidRDefault="00EC6686" w:rsidP="002A34F5">
            <w:pPr>
              <w:pStyle w:val="Lijstalinea"/>
              <w:ind w:left="0"/>
            </w:pPr>
            <w:r>
              <w:t>- Filtreerpapier of koffiefilters</w:t>
            </w:r>
          </w:p>
          <w:p w:rsidR="00EC6686" w:rsidRPr="00EC6686" w:rsidRDefault="00EC6686" w:rsidP="002A34F5">
            <w:pPr>
              <w:pStyle w:val="Lijstalinea"/>
              <w:ind w:left="0"/>
            </w:pPr>
            <w:r w:rsidRPr="00EC6686">
              <w:t>- Penseel</w:t>
            </w:r>
          </w:p>
          <w:p w:rsidR="00EC6686" w:rsidRPr="00EC6686" w:rsidRDefault="00EC6686" w:rsidP="002A34F5">
            <w:pPr>
              <w:pStyle w:val="Lijstalinea"/>
              <w:ind w:left="0"/>
            </w:pPr>
            <w:r w:rsidRPr="00EC6686">
              <w:t>- Kookplaat</w:t>
            </w:r>
          </w:p>
          <w:p w:rsidR="00EC6686" w:rsidRDefault="00EC6686" w:rsidP="002A34F5">
            <w:pPr>
              <w:pStyle w:val="Lijstalinea"/>
              <w:ind w:left="0"/>
            </w:pPr>
            <w:r w:rsidRPr="00EC6686">
              <w:t xml:space="preserve">- </w:t>
            </w:r>
            <w:r>
              <w:t>C</w:t>
            </w:r>
            <w:r w:rsidRPr="00EC6686">
              <w:t>itroensap</w:t>
            </w:r>
          </w:p>
          <w:p w:rsidR="00EC6686" w:rsidRDefault="00EC6686" w:rsidP="002A34F5">
            <w:pPr>
              <w:pStyle w:val="Lijstalinea"/>
              <w:ind w:left="0"/>
            </w:pPr>
            <w:r w:rsidRPr="00EC6686">
              <w:t>- Potje</w:t>
            </w:r>
          </w:p>
          <w:p w:rsidR="00EC6686" w:rsidRPr="00EC6686" w:rsidRDefault="00EC6686" w:rsidP="002A34F5">
            <w:pPr>
              <w:pStyle w:val="Lijstalinea"/>
              <w:ind w:left="0"/>
            </w:pPr>
            <w:r>
              <w:t>-</w:t>
            </w:r>
            <w:r w:rsidR="00F30201">
              <w:t xml:space="preserve"> S</w:t>
            </w:r>
            <w:r>
              <w:t>paghetti</w:t>
            </w:r>
            <w:r w:rsidR="00F30201">
              <w:t>tang</w:t>
            </w:r>
          </w:p>
        </w:tc>
      </w:tr>
    </w:tbl>
    <w:p w:rsidR="008151A5" w:rsidRDefault="008151A5" w:rsidP="008151A5">
      <w:pPr>
        <w:pStyle w:val="Lijstalinea"/>
      </w:pPr>
    </w:p>
    <w:p w:rsidR="008151A5" w:rsidRDefault="008151A5" w:rsidP="008151A5">
      <w:pPr>
        <w:pStyle w:val="Lijstalinea"/>
        <w:numPr>
          <w:ilvl w:val="1"/>
          <w:numId w:val="1"/>
        </w:numPr>
      </w:pPr>
      <w:r>
        <w:t>Opstelling (foto)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8151A5" w:rsidTr="002A34F5">
        <w:tc>
          <w:tcPr>
            <w:tcW w:w="9062" w:type="dxa"/>
          </w:tcPr>
          <w:p w:rsidR="008151A5" w:rsidRDefault="008151A5" w:rsidP="002A34F5">
            <w:pPr>
              <w:pStyle w:val="Lijstalinea"/>
              <w:ind w:left="0"/>
              <w:rPr>
                <w:b/>
                <w:u w:val="single"/>
              </w:rPr>
            </w:pPr>
          </w:p>
          <w:p w:rsidR="00FF2E9C" w:rsidRDefault="00EC6686" w:rsidP="00FF2E9C">
            <w:pPr>
              <w:pStyle w:val="Lijstalinea"/>
              <w:ind w:left="0"/>
              <w:jc w:val="center"/>
              <w:rPr>
                <w:b/>
                <w:u w:val="single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530939FE" wp14:editId="669F5DD1">
                  <wp:extent cx="1953491" cy="1138015"/>
                  <wp:effectExtent l="0" t="0" r="8890" b="508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935" cy="1156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0E9F" w:rsidRDefault="00600E9F" w:rsidP="008151A5"/>
    <w:p w:rsidR="008151A5" w:rsidRDefault="00600E9F" w:rsidP="00166656">
      <w:pPr>
        <w:spacing w:after="160" w:line="259" w:lineRule="auto"/>
      </w:pPr>
      <w:r>
        <w:br w:type="page"/>
      </w:r>
    </w:p>
    <w:p w:rsidR="008151A5" w:rsidRDefault="008151A5" w:rsidP="008151A5">
      <w:pPr>
        <w:pStyle w:val="Lijstalinea"/>
        <w:numPr>
          <w:ilvl w:val="1"/>
          <w:numId w:val="1"/>
        </w:numPr>
      </w:pPr>
      <w:r>
        <w:lastRenderedPageBreak/>
        <w:t>Veiligheid</w:t>
      </w:r>
    </w:p>
    <w:p w:rsidR="008151A5" w:rsidRDefault="00EC6686" w:rsidP="008151A5">
      <w:pPr>
        <w:pStyle w:val="Lijstalinea"/>
        <w:numPr>
          <w:ilvl w:val="2"/>
          <w:numId w:val="1"/>
        </w:numPr>
      </w:pPr>
      <w:r>
        <w:rPr>
          <w:lang w:val="nl-BE"/>
        </w:rPr>
        <w:t>G</w:t>
      </w:r>
      <w:r>
        <w:t>evaren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8151A5" w:rsidTr="002A34F5">
        <w:tc>
          <w:tcPr>
            <w:tcW w:w="9062" w:type="dxa"/>
          </w:tcPr>
          <w:p w:rsidR="008151A5" w:rsidRPr="00887355" w:rsidRDefault="00EC6686" w:rsidP="002A34F5">
            <w:pPr>
              <w:pStyle w:val="Lijstalinea"/>
              <w:ind w:left="0"/>
            </w:pPr>
            <w:r>
              <w:t>Let op met het gebruik van een kookplaat.</w:t>
            </w:r>
          </w:p>
        </w:tc>
      </w:tr>
    </w:tbl>
    <w:p w:rsidR="008151A5" w:rsidRDefault="008151A5" w:rsidP="00600E9F"/>
    <w:p w:rsidR="008151A5" w:rsidRPr="008151A5" w:rsidRDefault="008151A5" w:rsidP="008151A5">
      <w:pPr>
        <w:pStyle w:val="Lijstalinea"/>
        <w:numPr>
          <w:ilvl w:val="0"/>
          <w:numId w:val="1"/>
        </w:numPr>
        <w:rPr>
          <w:b/>
          <w:u w:val="single"/>
        </w:rPr>
      </w:pPr>
      <w:r w:rsidRPr="008151A5">
        <w:rPr>
          <w:b/>
          <w:u w:val="single"/>
        </w:rPr>
        <w:t>Uitvoeren</w:t>
      </w:r>
    </w:p>
    <w:p w:rsidR="008151A5" w:rsidRDefault="008151A5" w:rsidP="008151A5">
      <w:pPr>
        <w:pStyle w:val="Lijstalinea"/>
        <w:numPr>
          <w:ilvl w:val="1"/>
          <w:numId w:val="1"/>
        </w:numPr>
      </w:pPr>
      <w:r>
        <w:t>Werkwijze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8151A5" w:rsidTr="002A34F5">
        <w:tc>
          <w:tcPr>
            <w:tcW w:w="9062" w:type="dxa"/>
          </w:tcPr>
          <w:p w:rsidR="00EC6686" w:rsidRPr="00EC6686" w:rsidRDefault="00EC6686" w:rsidP="00EC6686">
            <w:pPr>
              <w:pStyle w:val="Lijstalinea"/>
              <w:ind w:left="863" w:hanging="707"/>
            </w:pPr>
            <w:r w:rsidRPr="00EC6686">
              <w:t>1. Je zet de kookplaat op.</w:t>
            </w:r>
          </w:p>
          <w:p w:rsidR="00EC6686" w:rsidRPr="00EC6686" w:rsidRDefault="00EC6686" w:rsidP="00EC6686">
            <w:pPr>
              <w:pStyle w:val="Lijstalinea"/>
              <w:ind w:left="863" w:hanging="707"/>
            </w:pPr>
            <w:r w:rsidRPr="00EC6686">
              <w:t>2. Je giet wat citroensap in een potje.</w:t>
            </w:r>
          </w:p>
          <w:p w:rsidR="00EC6686" w:rsidRPr="00EC6686" w:rsidRDefault="00EC6686" w:rsidP="00EC6686">
            <w:pPr>
              <w:pStyle w:val="Lijstalinea"/>
              <w:ind w:left="863" w:hanging="707"/>
            </w:pPr>
            <w:r w:rsidRPr="00EC6686">
              <w:t>3. Je legt een filtreerpapiertje klaar.</w:t>
            </w:r>
          </w:p>
          <w:p w:rsidR="00EC6686" w:rsidRPr="00EC6686" w:rsidRDefault="00EC6686" w:rsidP="00EC6686">
            <w:pPr>
              <w:pStyle w:val="Lijstalinea"/>
              <w:ind w:left="863" w:hanging="707"/>
            </w:pPr>
            <w:r w:rsidRPr="00EC6686">
              <w:t>4. Je doopt de penseel in wat citroensap en schrijft hiermee op het</w:t>
            </w:r>
          </w:p>
          <w:p w:rsidR="00EC6686" w:rsidRPr="00EC6686" w:rsidRDefault="00EC6686" w:rsidP="00EC6686">
            <w:pPr>
              <w:pStyle w:val="Lijstalinea"/>
              <w:ind w:left="863" w:hanging="707"/>
            </w:pPr>
            <w:r>
              <w:t xml:space="preserve">    </w:t>
            </w:r>
            <w:r w:rsidRPr="00EC6686">
              <w:t>filtreerpapier.</w:t>
            </w:r>
          </w:p>
          <w:p w:rsidR="00EC6686" w:rsidRPr="00EC6686" w:rsidRDefault="00EC6686" w:rsidP="00EC6686">
            <w:pPr>
              <w:pStyle w:val="Lijstalinea"/>
              <w:ind w:left="863" w:hanging="707"/>
            </w:pPr>
            <w:r w:rsidRPr="00EC6686">
              <w:t>5. Je legt het papiertje op de warme kookplaat. (kijk uit dat je je niet verbrand</w:t>
            </w:r>
            <w:r w:rsidR="00166656">
              <w:t>t</w:t>
            </w:r>
            <w:r w:rsidRPr="00EC6686">
              <w:t>.)</w:t>
            </w:r>
          </w:p>
          <w:p w:rsidR="008151A5" w:rsidRDefault="00EC6686" w:rsidP="00EC6686">
            <w:pPr>
              <w:pStyle w:val="Lijstalinea"/>
              <w:ind w:left="863" w:hanging="707"/>
              <w:rPr>
                <w:b/>
                <w:u w:val="single"/>
              </w:rPr>
            </w:pPr>
            <w:r w:rsidRPr="00EC6686">
              <w:t>6. Als je een verandering ziet haal je het papiertje van de kookplaat.</w:t>
            </w:r>
          </w:p>
        </w:tc>
      </w:tr>
    </w:tbl>
    <w:p w:rsidR="008151A5" w:rsidRDefault="008151A5" w:rsidP="00166656"/>
    <w:p w:rsidR="00166656" w:rsidRDefault="00166656" w:rsidP="00166656">
      <w:r>
        <w:t>Je gebruikte de kookplaat. Onderzoek de laagste stand die nodig is om de boodschap te zien.</w:t>
      </w:r>
      <w:bookmarkStart w:id="1" w:name="_GoBack"/>
      <w:bookmarkEnd w:id="1"/>
    </w:p>
    <w:sectPr w:rsidR="0016665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B15" w:rsidRDefault="00A63B15" w:rsidP="00845936">
      <w:pPr>
        <w:spacing w:after="0" w:line="240" w:lineRule="auto"/>
      </w:pPr>
      <w:r>
        <w:separator/>
      </w:r>
    </w:p>
  </w:endnote>
  <w:endnote w:type="continuationSeparator" w:id="0">
    <w:p w:rsidR="00A63B15" w:rsidRDefault="00A63B15" w:rsidP="0084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B15" w:rsidRDefault="00A63B15" w:rsidP="00845936">
      <w:pPr>
        <w:spacing w:after="0" w:line="240" w:lineRule="auto"/>
      </w:pPr>
      <w:r>
        <w:separator/>
      </w:r>
    </w:p>
  </w:footnote>
  <w:footnote w:type="continuationSeparator" w:id="0">
    <w:p w:rsidR="00A63B15" w:rsidRDefault="00A63B15" w:rsidP="00845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4677255"/>
      <w:docPartObj>
        <w:docPartGallery w:val="Page Numbers (Top of Page)"/>
        <w:docPartUnique/>
      </w:docPartObj>
    </w:sdtPr>
    <w:sdtEndPr/>
    <w:sdtContent>
      <w:p w:rsidR="00845936" w:rsidRDefault="00845936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656">
          <w:rPr>
            <w:noProof/>
          </w:rPr>
          <w:t>2</w:t>
        </w:r>
        <w:r>
          <w:fldChar w:fldCharType="end"/>
        </w:r>
      </w:p>
    </w:sdtContent>
  </w:sdt>
  <w:p w:rsidR="00845936" w:rsidRDefault="0084593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128A6"/>
    <w:multiLevelType w:val="hybridMultilevel"/>
    <w:tmpl w:val="B78ACF5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36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D0895"/>
    <w:multiLevelType w:val="hybridMultilevel"/>
    <w:tmpl w:val="B78ACF5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36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A5"/>
    <w:rsid w:val="00004161"/>
    <w:rsid w:val="00013146"/>
    <w:rsid w:val="000A1BC0"/>
    <w:rsid w:val="000E37D4"/>
    <w:rsid w:val="00147C56"/>
    <w:rsid w:val="00166656"/>
    <w:rsid w:val="00480BFD"/>
    <w:rsid w:val="00504A60"/>
    <w:rsid w:val="005A2DDB"/>
    <w:rsid w:val="00600E9F"/>
    <w:rsid w:val="006C666D"/>
    <w:rsid w:val="00745860"/>
    <w:rsid w:val="008151A5"/>
    <w:rsid w:val="00845936"/>
    <w:rsid w:val="00887355"/>
    <w:rsid w:val="008B4B87"/>
    <w:rsid w:val="00972389"/>
    <w:rsid w:val="009B2CC0"/>
    <w:rsid w:val="00A63B15"/>
    <w:rsid w:val="00C02656"/>
    <w:rsid w:val="00CB1BD0"/>
    <w:rsid w:val="00D0265A"/>
    <w:rsid w:val="00EC6686"/>
    <w:rsid w:val="00F30201"/>
    <w:rsid w:val="00F474EA"/>
    <w:rsid w:val="00F51DD5"/>
    <w:rsid w:val="00F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CF74C-D785-4329-B872-8BF81C91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00E9F"/>
    <w:pPr>
      <w:spacing w:after="200" w:line="276" w:lineRule="auto"/>
    </w:pPr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151A5"/>
    <w:pPr>
      <w:ind w:left="720"/>
      <w:contextualSpacing/>
    </w:pPr>
  </w:style>
  <w:style w:type="table" w:styleId="Tabelraster">
    <w:name w:val="Table Grid"/>
    <w:basedOn w:val="Standaardtabel"/>
    <w:uiPriority w:val="39"/>
    <w:rsid w:val="00815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4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45936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84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45936"/>
    <w:rPr>
      <w:lang w:val="nl-NL"/>
    </w:rPr>
  </w:style>
  <w:style w:type="character" w:styleId="Hyperlink">
    <w:name w:val="Hyperlink"/>
    <w:basedOn w:val="Standaardalinea-lettertype"/>
    <w:uiPriority w:val="99"/>
    <w:unhideWhenUsed/>
    <w:rsid w:val="00480BFD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480B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4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Poncelet Filip</dc:creator>
  <cp:keywords/>
  <dc:description/>
  <cp:lastModifiedBy>Filip Poncelet</cp:lastModifiedBy>
  <cp:revision>12</cp:revision>
  <dcterms:created xsi:type="dcterms:W3CDTF">2015-09-16T07:32:00Z</dcterms:created>
  <dcterms:modified xsi:type="dcterms:W3CDTF">2018-10-13T13:52:00Z</dcterms:modified>
</cp:coreProperties>
</file>