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F232B" w:rsidRPr="003F232B" w:rsidTr="003F232B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F232B" w:rsidRPr="003F232B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F232B" w:rsidRPr="003F232B" w:rsidRDefault="003F232B" w:rsidP="003F232B">
                  <w:pPr>
                    <w:pStyle w:val="productnaam"/>
                  </w:pPr>
                  <w:bookmarkStart w:id="0" w:name="_GoBack"/>
                  <w:bookmarkEnd w:id="0"/>
                  <w:r w:rsidRPr="003F232B">
                    <w:t>Benzaldehyde</w:t>
                  </w:r>
                </w:p>
                <w:p w:rsidR="003F232B" w:rsidRPr="003F232B" w:rsidRDefault="003F232B" w:rsidP="003F232B">
                  <w:pPr>
                    <w:pStyle w:val="formule"/>
                  </w:pPr>
                  <w:r w:rsidRPr="003F232B">
                    <w:rPr>
                      <w:noProof/>
                    </w:rPr>
                    <w:t>C</w:t>
                  </w:r>
                  <w:r w:rsidRPr="003F232B">
                    <w:rPr>
                      <w:noProof/>
                      <w:position w:val="-2"/>
                      <w:sz w:val="12"/>
                    </w:rPr>
                    <w:t>6</w:t>
                  </w:r>
                  <w:r w:rsidRPr="003F232B">
                    <w:rPr>
                      <w:noProof/>
                    </w:rPr>
                    <w:t>H</w:t>
                  </w:r>
                  <w:r w:rsidRPr="003F232B">
                    <w:rPr>
                      <w:noProof/>
                      <w:position w:val="-2"/>
                      <w:sz w:val="12"/>
                    </w:rPr>
                    <w:t>5</w:t>
                  </w:r>
                  <w:r w:rsidRPr="003F232B">
                    <w:rPr>
                      <w:noProof/>
                    </w:rPr>
                    <w:t>.CHO</w:t>
                  </w:r>
                  <w:r>
                    <w:tab/>
                  </w:r>
                </w:p>
              </w:tc>
            </w:tr>
            <w:tr w:rsidR="003F232B" w:rsidRPr="003F232B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F232B" w:rsidRPr="003F232B" w:rsidRDefault="003F232B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5" name="Afbeelding 5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232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F232B" w:rsidRPr="003F232B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3F232B" w:rsidRPr="003F232B" w:rsidRDefault="003F232B" w:rsidP="00457482">
                  <w:pPr>
                    <w:pStyle w:val="signaalzin"/>
                  </w:pPr>
                  <w:r w:rsidRPr="003F232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3F232B" w:rsidRPr="003F232B" w:rsidRDefault="003F232B" w:rsidP="00457482">
                  <w:pPr>
                    <w:pStyle w:val="cas"/>
                  </w:pPr>
                  <w:r w:rsidRPr="003F232B">
                    <w:rPr>
                      <w:noProof/>
                    </w:rPr>
                    <w:t>CAS</w:t>
                  </w:r>
                  <w:r w:rsidRPr="003F232B">
                    <w:t xml:space="preserve"> </w:t>
                  </w:r>
                  <w:r w:rsidRPr="003F232B">
                    <w:rPr>
                      <w:noProof/>
                    </w:rPr>
                    <w:t>100-52-7</w:t>
                  </w:r>
                </w:p>
              </w:tc>
            </w:tr>
            <w:tr w:rsidR="003F232B" w:rsidRPr="003F232B" w:rsidTr="003F232B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F232B" w:rsidRPr="003F232B" w:rsidRDefault="003F232B" w:rsidP="007719FF">
                  <w:pPr>
                    <w:pStyle w:val="teksth"/>
                  </w:pPr>
                  <w:r w:rsidRPr="003F232B">
                    <w:rPr>
                      <w:noProof/>
                    </w:rPr>
                    <w:t>H 302</w:t>
                  </w:r>
                </w:p>
                <w:p w:rsidR="003F232B" w:rsidRPr="003F232B" w:rsidRDefault="003F232B" w:rsidP="007719FF">
                  <w:pPr>
                    <w:pStyle w:val="teksth"/>
                  </w:pPr>
                  <w:r w:rsidRPr="003F232B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3F232B" w:rsidRPr="003F232B" w:rsidTr="003F232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F232B" w:rsidRPr="003F232B" w:rsidRDefault="003F232B" w:rsidP="007719FF">
                  <w:pPr>
                    <w:pStyle w:val="teksth"/>
                  </w:pPr>
                </w:p>
              </w:tc>
            </w:tr>
          </w:tbl>
          <w:p w:rsidR="003F232B" w:rsidRPr="003F232B" w:rsidRDefault="003F232B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F232B" w:rsidRPr="003D6D8D" w:rsidRDefault="003F232B" w:rsidP="003F232B">
      <w:pPr>
        <w:spacing w:line="20" w:lineRule="exact"/>
        <w:rPr>
          <w:lang w:val="nl-NL"/>
        </w:rPr>
      </w:pPr>
    </w:p>
    <w:sectPr w:rsidR="003F232B" w:rsidRPr="003D6D8D" w:rsidSect="003F232B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3F232B"/>
    <w:rsid w:val="0041257E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7C62-96B1-4B6A-BF03-A6F8BF9D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2018-10-11T19:02:00Z</dcterms:created>
  <dcterms:modified xsi:type="dcterms:W3CDTF">2018-10-11T19:02:00Z</dcterms:modified>
</cp:coreProperties>
</file>