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39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3"/>
      </w:tblGrid>
      <w:tr w:rsidR="00527908" w:rsidRPr="00527908" w:rsidTr="00527908">
        <w:trPr>
          <w:cantSplit/>
          <w:trHeight w:hRule="exact" w:val="1701"/>
        </w:trPr>
        <w:tc>
          <w:tcPr>
            <w:tcW w:w="3913" w:type="dxa"/>
            <w:vAlign w:val="center"/>
          </w:tcPr>
          <w:tbl>
            <w:tblPr>
              <w:tblW w:w="352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760"/>
              <w:gridCol w:w="1761"/>
            </w:tblGrid>
            <w:tr w:rsidR="00527908" w:rsidRPr="00527908" w:rsidTr="002A03A4">
              <w:trPr>
                <w:cantSplit/>
                <w:trHeight w:hRule="exact" w:val="425"/>
                <w:jc w:val="center"/>
              </w:trPr>
              <w:tc>
                <w:tcPr>
                  <w:tcW w:w="3521" w:type="dxa"/>
                  <w:gridSpan w:val="2"/>
                  <w:shd w:val="clear" w:color="auto" w:fill="FFFF00"/>
                </w:tcPr>
                <w:p w:rsidR="00527908" w:rsidRPr="00527908" w:rsidRDefault="00527908" w:rsidP="00527908">
                  <w:pPr>
                    <w:pStyle w:val="productnaam"/>
                  </w:pPr>
                  <w:bookmarkStart w:id="0" w:name="_GoBack"/>
                  <w:bookmarkEnd w:id="0"/>
                  <w:r w:rsidRPr="00527908">
                    <w:t>Bariumsulfaat</w:t>
                  </w:r>
                </w:p>
                <w:p w:rsidR="00527908" w:rsidRPr="00527908" w:rsidRDefault="00527908" w:rsidP="00D729BD">
                  <w:pPr>
                    <w:pStyle w:val="formule"/>
                  </w:pPr>
                  <w:r>
                    <w:tab/>
                  </w:r>
                </w:p>
              </w:tc>
            </w:tr>
            <w:tr w:rsidR="00527908" w:rsidRPr="00527908" w:rsidTr="002A03A4">
              <w:trPr>
                <w:cantSplit/>
                <w:trHeight w:hRule="exact" w:val="629"/>
                <w:jc w:val="center"/>
              </w:trPr>
              <w:tc>
                <w:tcPr>
                  <w:tcW w:w="3521" w:type="dxa"/>
                  <w:gridSpan w:val="2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527908" w:rsidRPr="00527908" w:rsidRDefault="00527908" w:rsidP="007719FF">
                  <w:pPr>
                    <w:pStyle w:val="picto"/>
                    <w:rPr>
                      <w:lang w:val="en-US"/>
                    </w:rPr>
                  </w:pPr>
                  <w:r w:rsidRPr="00527908">
                    <w:rPr>
                      <w:lang w:val="en-US"/>
                    </w:rPr>
                    <w:t xml:space="preserve"> </w:t>
                  </w:r>
                </w:p>
              </w:tc>
            </w:tr>
            <w:tr w:rsidR="00527908" w:rsidRPr="00527908" w:rsidTr="00DA46CF">
              <w:trPr>
                <w:cantSplit/>
                <w:trHeight w:hRule="exact" w:val="142"/>
                <w:jc w:val="center"/>
              </w:trPr>
              <w:tc>
                <w:tcPr>
                  <w:tcW w:w="1760" w:type="dxa"/>
                  <w:vAlign w:val="center"/>
                </w:tcPr>
                <w:p w:rsidR="00527908" w:rsidRPr="00527908" w:rsidRDefault="00527908" w:rsidP="00457482">
                  <w:pPr>
                    <w:pStyle w:val="signaalzin"/>
                  </w:pPr>
                </w:p>
              </w:tc>
              <w:tc>
                <w:tcPr>
                  <w:tcW w:w="1761" w:type="dxa"/>
                  <w:vAlign w:val="center"/>
                </w:tcPr>
                <w:p w:rsidR="00527908" w:rsidRPr="00527908" w:rsidRDefault="00527908" w:rsidP="00457482">
                  <w:pPr>
                    <w:pStyle w:val="cas"/>
                  </w:pPr>
                  <w:r w:rsidRPr="00527908">
                    <w:rPr>
                      <w:noProof/>
                    </w:rPr>
                    <w:t>CAS</w:t>
                  </w:r>
                  <w:r w:rsidRPr="00527908">
                    <w:t xml:space="preserve"> </w:t>
                  </w:r>
                  <w:r w:rsidRPr="00527908">
                    <w:rPr>
                      <w:noProof/>
                    </w:rPr>
                    <w:t>7727-43-7</w:t>
                  </w:r>
                </w:p>
              </w:tc>
            </w:tr>
            <w:tr w:rsidR="00527908" w:rsidRPr="00527908" w:rsidTr="00527908">
              <w:trPr>
                <w:cantSplit/>
                <w:trHeight w:hRule="exact" w:val="284"/>
                <w:jc w:val="center"/>
              </w:trPr>
              <w:tc>
                <w:tcPr>
                  <w:tcW w:w="3521" w:type="dxa"/>
                  <w:gridSpan w:val="2"/>
                  <w:tcBorders>
                    <w:bottom w:val="nil"/>
                  </w:tcBorders>
                </w:tcPr>
                <w:p w:rsidR="00527908" w:rsidRPr="00527908" w:rsidRDefault="00527908" w:rsidP="007719FF">
                  <w:pPr>
                    <w:pStyle w:val="teksth"/>
                  </w:pPr>
                </w:p>
                <w:p w:rsidR="00527908" w:rsidRPr="00527908" w:rsidRDefault="00527908" w:rsidP="007719FF">
                  <w:pPr>
                    <w:pStyle w:val="teksth"/>
                  </w:pPr>
                </w:p>
              </w:tc>
            </w:tr>
            <w:tr w:rsidR="00527908" w:rsidRPr="00527908" w:rsidTr="00527908">
              <w:trPr>
                <w:cantSplit/>
                <w:trHeight w:hRule="exact" w:val="51"/>
                <w:jc w:val="center"/>
              </w:trPr>
              <w:tc>
                <w:tcPr>
                  <w:tcW w:w="3521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527908" w:rsidRPr="00527908" w:rsidRDefault="00527908" w:rsidP="007719FF">
                  <w:pPr>
                    <w:pStyle w:val="teksth"/>
                  </w:pPr>
                </w:p>
              </w:tc>
            </w:tr>
          </w:tbl>
          <w:p w:rsidR="00527908" w:rsidRPr="00527908" w:rsidRDefault="00527908" w:rsidP="0060410D">
            <w:pPr>
              <w:spacing w:line="20" w:lineRule="exact"/>
              <w:jc w:val="center"/>
              <w:rPr>
                <w:lang w:val="nl-NL"/>
              </w:rPr>
            </w:pPr>
          </w:p>
        </w:tc>
      </w:tr>
    </w:tbl>
    <w:p w:rsidR="00527908" w:rsidRPr="003D6D8D" w:rsidRDefault="00527908" w:rsidP="00527908">
      <w:pPr>
        <w:spacing w:line="20" w:lineRule="exact"/>
        <w:rPr>
          <w:lang w:val="nl-NL"/>
        </w:rPr>
      </w:pPr>
    </w:p>
    <w:sectPr w:rsidR="00527908" w:rsidRPr="003D6D8D" w:rsidSect="00527908">
      <w:type w:val="continuous"/>
      <w:pgSz w:w="11906" w:h="16838"/>
      <w:pgMar w:top="765" w:right="0" w:bottom="0" w:left="1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1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1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1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 w15:restartNumberingAfterBreak="1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  <w:num w:numId="13">
    <w:abstractNumId w:val="5"/>
  </w:num>
  <w:num w:numId="14">
    <w:abstractNumId w:val="0"/>
  </w:num>
  <w:num w:numId="15">
    <w:abstractNumId w:val="0"/>
  </w:num>
  <w:num w:numId="16">
    <w:abstractNumId w:val="2"/>
  </w:num>
  <w:num w:numId="17">
    <w:abstractNumId w:val="7"/>
  </w:num>
  <w:num w:numId="18">
    <w:abstractNumId w:val="6"/>
  </w:num>
  <w:num w:numId="19">
    <w:abstractNumId w:val="5"/>
  </w:num>
  <w:num w:numId="20">
    <w:abstractNumId w:val="7"/>
  </w:num>
  <w:num w:numId="21">
    <w:abstractNumId w:val="7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6"/>
  </w:num>
  <w:num w:numId="32">
    <w:abstractNumId w:val="7"/>
  </w:num>
  <w:num w:numId="33">
    <w:abstractNumId w:val="5"/>
  </w:num>
  <w:num w:numId="34">
    <w:abstractNumId w:val="0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6"/>
  </w:num>
  <w:num w:numId="44">
    <w:abstractNumId w:val="7"/>
  </w:num>
  <w:num w:numId="45">
    <w:abstractNumId w:val="5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/>
  <w:defaultTabStop w:val="709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D8D"/>
    <w:rsid w:val="00031807"/>
    <w:rsid w:val="00067707"/>
    <w:rsid w:val="0009645A"/>
    <w:rsid w:val="000A3EC9"/>
    <w:rsid w:val="000A54C6"/>
    <w:rsid w:val="000D606A"/>
    <w:rsid w:val="000E29B7"/>
    <w:rsid w:val="00103CBF"/>
    <w:rsid w:val="00171688"/>
    <w:rsid w:val="001C31ED"/>
    <w:rsid w:val="001F69A7"/>
    <w:rsid w:val="002052DA"/>
    <w:rsid w:val="00235A90"/>
    <w:rsid w:val="00263EFF"/>
    <w:rsid w:val="002917F0"/>
    <w:rsid w:val="0029573C"/>
    <w:rsid w:val="002A03A4"/>
    <w:rsid w:val="002C5BF8"/>
    <w:rsid w:val="00331D0E"/>
    <w:rsid w:val="003D6D8D"/>
    <w:rsid w:val="003D7E61"/>
    <w:rsid w:val="00420E67"/>
    <w:rsid w:val="0045186A"/>
    <w:rsid w:val="00457482"/>
    <w:rsid w:val="004B51AF"/>
    <w:rsid w:val="004D2AE9"/>
    <w:rsid w:val="00527908"/>
    <w:rsid w:val="006013C2"/>
    <w:rsid w:val="0060410D"/>
    <w:rsid w:val="00623773"/>
    <w:rsid w:val="00625E01"/>
    <w:rsid w:val="00644393"/>
    <w:rsid w:val="00657B75"/>
    <w:rsid w:val="00680523"/>
    <w:rsid w:val="006C0E76"/>
    <w:rsid w:val="006D10E3"/>
    <w:rsid w:val="006D5F52"/>
    <w:rsid w:val="006F5548"/>
    <w:rsid w:val="0070704E"/>
    <w:rsid w:val="007070B6"/>
    <w:rsid w:val="00753C60"/>
    <w:rsid w:val="00755C74"/>
    <w:rsid w:val="007719FF"/>
    <w:rsid w:val="007C1635"/>
    <w:rsid w:val="007C54F7"/>
    <w:rsid w:val="00824EA6"/>
    <w:rsid w:val="009139B4"/>
    <w:rsid w:val="00955A40"/>
    <w:rsid w:val="00994130"/>
    <w:rsid w:val="009A7966"/>
    <w:rsid w:val="009D4E49"/>
    <w:rsid w:val="009E65D5"/>
    <w:rsid w:val="00AF1F42"/>
    <w:rsid w:val="00B261FA"/>
    <w:rsid w:val="00B36ABC"/>
    <w:rsid w:val="00B92B26"/>
    <w:rsid w:val="00B93CA6"/>
    <w:rsid w:val="00CC0F6F"/>
    <w:rsid w:val="00D017A7"/>
    <w:rsid w:val="00D10409"/>
    <w:rsid w:val="00D12938"/>
    <w:rsid w:val="00D729BD"/>
    <w:rsid w:val="00D816EF"/>
    <w:rsid w:val="00D908A1"/>
    <w:rsid w:val="00DA0F16"/>
    <w:rsid w:val="00DA46CF"/>
    <w:rsid w:val="00DA5B0C"/>
    <w:rsid w:val="00DB1855"/>
    <w:rsid w:val="00DC7A2C"/>
    <w:rsid w:val="00DE296C"/>
    <w:rsid w:val="00E26634"/>
    <w:rsid w:val="00E522ED"/>
    <w:rsid w:val="00EA1F5A"/>
    <w:rsid w:val="00EC6332"/>
    <w:rsid w:val="00EE6FDA"/>
    <w:rsid w:val="00F10D02"/>
    <w:rsid w:val="00F33C36"/>
    <w:rsid w:val="00F85E6A"/>
    <w:rsid w:val="00FD5260"/>
    <w:rsid w:val="00FF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432713-E35C-4CF9-9463-2805CA924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3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 w:qFormat="1"/>
    <w:lsdException w:name="List Bullet 3" w:semiHidden="1" w:uiPriority="3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unhideWhenUsed/>
    <w:rsid w:val="003D6D8D"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  <w:rsid w:val="003D6D8D"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12938"/>
    <w:pPr>
      <w:spacing w:line="220" w:lineRule="exact"/>
    </w:pPr>
    <w:rPr>
      <w:rFonts w:ascii="Calibri" w:hAnsi="Calibri"/>
      <w:b/>
      <w:noProof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7719FF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Verhaeghe</dc:creator>
  <cp:keywords/>
  <cp:lastModifiedBy>Poncelet Filip</cp:lastModifiedBy>
  <cp:revision>1</cp:revision>
  <dcterms:created xsi:type="dcterms:W3CDTF">2018-10-11T18:43:00Z</dcterms:created>
  <dcterms:modified xsi:type="dcterms:W3CDTF">2018-10-11T18:43:00Z</dcterms:modified>
</cp:coreProperties>
</file>