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F901C4" w:rsidRPr="00F901C4" w:rsidTr="00F901C4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901C4" w:rsidRPr="00F901C4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901C4" w:rsidRPr="00F901C4" w:rsidRDefault="00F901C4" w:rsidP="00F901C4">
                  <w:pPr>
                    <w:pStyle w:val="productnaam"/>
                  </w:pPr>
                  <w:bookmarkStart w:id="0" w:name="_GoBack"/>
                  <w:bookmarkEnd w:id="0"/>
                  <w:r w:rsidRPr="00F901C4">
                    <w:t>Bariumperchloraat</w:t>
                  </w:r>
                </w:p>
                <w:p w:rsidR="00F901C4" w:rsidRPr="00F901C4" w:rsidRDefault="00F901C4" w:rsidP="00F901C4">
                  <w:pPr>
                    <w:pStyle w:val="formule"/>
                  </w:pPr>
                  <w:r w:rsidRPr="00F901C4">
                    <w:rPr>
                      <w:noProof/>
                    </w:rPr>
                    <w:t>Ba(ClO</w:t>
                  </w:r>
                  <w:r w:rsidRPr="00F901C4">
                    <w:rPr>
                      <w:noProof/>
                      <w:position w:val="-2"/>
                      <w:sz w:val="12"/>
                    </w:rPr>
                    <w:t>4</w:t>
                  </w:r>
                  <w:r w:rsidRPr="00F901C4">
                    <w:rPr>
                      <w:noProof/>
                    </w:rPr>
                    <w:t>)</w:t>
                  </w:r>
                  <w:r w:rsidRPr="00F901C4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F901C4" w:rsidRPr="00F901C4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901C4" w:rsidRPr="00F901C4" w:rsidRDefault="00F901C4" w:rsidP="00F901C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2" name="Afbeelding 12" descr="C:\dBGS\Backup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Backup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01C4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13" name="Afbeelding 13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01C4" w:rsidRPr="00F901C4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F901C4" w:rsidRPr="00F901C4" w:rsidRDefault="00F901C4" w:rsidP="00457482">
                  <w:pPr>
                    <w:pStyle w:val="signaalzin"/>
                  </w:pPr>
                  <w:r w:rsidRPr="00F901C4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901C4" w:rsidRPr="00F901C4" w:rsidRDefault="00F901C4" w:rsidP="00457482">
                  <w:pPr>
                    <w:pStyle w:val="cas"/>
                  </w:pPr>
                  <w:r w:rsidRPr="00F901C4">
                    <w:rPr>
                      <w:noProof/>
                    </w:rPr>
                    <w:t>CAS</w:t>
                  </w:r>
                  <w:r w:rsidRPr="00F901C4">
                    <w:t xml:space="preserve"> </w:t>
                  </w:r>
                  <w:r w:rsidRPr="00F901C4">
                    <w:rPr>
                      <w:noProof/>
                    </w:rPr>
                    <w:t>13465-95-7</w:t>
                  </w:r>
                </w:p>
              </w:tc>
            </w:tr>
            <w:tr w:rsidR="00F901C4" w:rsidRPr="00F901C4" w:rsidTr="00F901C4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901C4" w:rsidRPr="00F901C4" w:rsidRDefault="00F901C4" w:rsidP="007719FF">
                  <w:pPr>
                    <w:pStyle w:val="teksth"/>
                  </w:pPr>
                  <w:r w:rsidRPr="00F901C4">
                    <w:rPr>
                      <w:noProof/>
                    </w:rPr>
                    <w:t>H 271-332-302</w:t>
                  </w:r>
                </w:p>
                <w:p w:rsidR="00F901C4" w:rsidRPr="00F901C4" w:rsidRDefault="00F901C4" w:rsidP="007719FF">
                  <w:pPr>
                    <w:pStyle w:val="teksth"/>
                  </w:pPr>
                  <w:r w:rsidRPr="00F901C4">
                    <w:rPr>
                      <w:noProof/>
                      <w:szCs w:val="10"/>
                    </w:rPr>
                    <w:t>P 210-261-280.1+3-301+312</w:t>
                  </w:r>
                </w:p>
              </w:tc>
            </w:tr>
            <w:tr w:rsidR="00F901C4" w:rsidRPr="00F901C4" w:rsidTr="00F901C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901C4" w:rsidRPr="00F901C4" w:rsidRDefault="00F901C4" w:rsidP="007719FF">
                  <w:pPr>
                    <w:pStyle w:val="teksth"/>
                  </w:pPr>
                </w:p>
              </w:tc>
            </w:tr>
          </w:tbl>
          <w:p w:rsidR="00F901C4" w:rsidRPr="00F901C4" w:rsidRDefault="00F901C4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F901C4" w:rsidRPr="003D6D8D" w:rsidRDefault="00F901C4" w:rsidP="00F901C4">
      <w:pPr>
        <w:spacing w:line="20" w:lineRule="exact"/>
        <w:rPr>
          <w:lang w:val="nl-NL"/>
        </w:rPr>
      </w:pPr>
    </w:p>
    <w:sectPr w:rsidR="00F901C4" w:rsidRPr="003D6D8D" w:rsidSect="00F901C4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1AC1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901C4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CC46B-4BD2-4DEE-90AF-CCD5B29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2018-10-11T18:38:00Z</dcterms:created>
  <dcterms:modified xsi:type="dcterms:W3CDTF">2018-10-11T18:39:00Z</dcterms:modified>
</cp:coreProperties>
</file>