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240C5D" w:rsidRPr="00240C5D" w:rsidTr="00240C5D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40C5D" w:rsidRPr="00240C5D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40C5D" w:rsidRPr="00240C5D" w:rsidRDefault="00240C5D" w:rsidP="00240C5D">
                  <w:pPr>
                    <w:pStyle w:val="productnaam"/>
                  </w:pPr>
                  <w:bookmarkStart w:id="0" w:name="_GoBack"/>
                  <w:bookmarkEnd w:id="0"/>
                  <w:r w:rsidRPr="00240C5D">
                    <w:t>Bariumchromaat</w:t>
                  </w:r>
                </w:p>
                <w:p w:rsidR="00240C5D" w:rsidRPr="00240C5D" w:rsidRDefault="00240C5D" w:rsidP="00240C5D">
                  <w:pPr>
                    <w:pStyle w:val="formule"/>
                  </w:pPr>
                  <w:r w:rsidRPr="00240C5D">
                    <w:rPr>
                      <w:noProof/>
                    </w:rPr>
                    <w:t>BaCrO</w:t>
                  </w:r>
                  <w:r w:rsidRPr="00240C5D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240C5D" w:rsidRPr="00240C5D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40C5D" w:rsidRPr="00240C5D" w:rsidRDefault="00240C5D" w:rsidP="00240C5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3" name="Afbeelding 13" descr="C:\dBGS\Backup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0C5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4" name="Afbeelding 14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0C5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5" name="Afbeelding 15" descr="C:\dBGS\Backup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dBGS\Backup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0C5D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40C5D" w:rsidRPr="00240C5D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240C5D" w:rsidRPr="00240C5D" w:rsidRDefault="00240C5D" w:rsidP="00457482">
                  <w:pPr>
                    <w:pStyle w:val="signaalzin"/>
                  </w:pPr>
                  <w:r w:rsidRPr="00240C5D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240C5D" w:rsidRPr="00240C5D" w:rsidRDefault="00240C5D" w:rsidP="00457482">
                  <w:pPr>
                    <w:pStyle w:val="cas"/>
                  </w:pPr>
                  <w:r w:rsidRPr="00240C5D">
                    <w:rPr>
                      <w:noProof/>
                    </w:rPr>
                    <w:t>CAS</w:t>
                  </w:r>
                  <w:r w:rsidRPr="00240C5D">
                    <w:t xml:space="preserve"> </w:t>
                  </w:r>
                  <w:r w:rsidRPr="00240C5D">
                    <w:rPr>
                      <w:noProof/>
                    </w:rPr>
                    <w:t>10294-40-3</w:t>
                  </w:r>
                </w:p>
              </w:tc>
            </w:tr>
            <w:tr w:rsidR="00240C5D" w:rsidRPr="00240C5D" w:rsidTr="00240C5D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40C5D" w:rsidRPr="00240C5D" w:rsidRDefault="00240C5D" w:rsidP="007719FF">
                  <w:pPr>
                    <w:pStyle w:val="teksth"/>
                  </w:pPr>
                  <w:r w:rsidRPr="00240C5D">
                    <w:rPr>
                      <w:noProof/>
                    </w:rPr>
                    <w:t>H 272-302-317-332-400</w:t>
                  </w:r>
                </w:p>
                <w:p w:rsidR="00240C5D" w:rsidRPr="00240C5D" w:rsidRDefault="00240C5D" w:rsidP="007719FF">
                  <w:pPr>
                    <w:pStyle w:val="teksth"/>
                  </w:pPr>
                  <w:r w:rsidRPr="00240C5D">
                    <w:rPr>
                      <w:noProof/>
                      <w:szCs w:val="10"/>
                    </w:rPr>
                    <w:t>P 220-261-273-280.1+3-301+312</w:t>
                  </w:r>
                </w:p>
              </w:tc>
            </w:tr>
            <w:tr w:rsidR="00240C5D" w:rsidRPr="00240C5D" w:rsidTr="00240C5D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40C5D" w:rsidRPr="00240C5D" w:rsidRDefault="00240C5D" w:rsidP="007719FF">
                  <w:pPr>
                    <w:pStyle w:val="teksth"/>
                  </w:pPr>
                </w:p>
              </w:tc>
            </w:tr>
          </w:tbl>
          <w:p w:rsidR="00240C5D" w:rsidRPr="00240C5D" w:rsidRDefault="00240C5D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240C5D" w:rsidRPr="003D6D8D" w:rsidRDefault="00240C5D" w:rsidP="00240C5D">
      <w:pPr>
        <w:spacing w:line="20" w:lineRule="exact"/>
        <w:rPr>
          <w:lang w:val="nl-NL"/>
        </w:rPr>
      </w:pPr>
    </w:p>
    <w:sectPr w:rsidR="00240C5D" w:rsidRPr="003D6D8D" w:rsidSect="00240C5D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2545"/>
    <w:rsid w:val="000D606A"/>
    <w:rsid w:val="000E29B7"/>
    <w:rsid w:val="00103CBF"/>
    <w:rsid w:val="00171688"/>
    <w:rsid w:val="001C31ED"/>
    <w:rsid w:val="001F69A7"/>
    <w:rsid w:val="002052DA"/>
    <w:rsid w:val="00235A90"/>
    <w:rsid w:val="00240C5D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0C554-5647-4052-984C-F09F8525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2018-10-11T18:30:00Z</dcterms:created>
  <dcterms:modified xsi:type="dcterms:W3CDTF">2018-10-11T18:30:00Z</dcterms:modified>
</cp:coreProperties>
</file>