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F92527" w:rsidRPr="00F92527" w:rsidTr="00F92527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F92527" w:rsidRPr="00F92527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F92527" w:rsidRPr="00F92527" w:rsidRDefault="00F92527" w:rsidP="00F92527">
                  <w:pPr>
                    <w:pStyle w:val="productnaam"/>
                  </w:pPr>
                  <w:bookmarkStart w:id="0" w:name="_GoBack"/>
                  <w:bookmarkEnd w:id="0"/>
                  <w:r w:rsidRPr="00F92527">
                    <w:t>Bariumcarbonaat</w:t>
                  </w:r>
                </w:p>
                <w:p w:rsidR="00F92527" w:rsidRPr="00F92527" w:rsidRDefault="00F92527" w:rsidP="00F92527">
                  <w:pPr>
                    <w:pStyle w:val="formule"/>
                  </w:pPr>
                  <w:r w:rsidRPr="00F92527">
                    <w:rPr>
                      <w:noProof/>
                    </w:rPr>
                    <w:t>BaCO</w:t>
                  </w:r>
                  <w:r w:rsidRPr="00F92527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F92527" w:rsidRPr="00F92527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F92527" w:rsidRPr="00F92527" w:rsidRDefault="00F92527" w:rsidP="007719F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390525"/>
                        <wp:effectExtent l="0" t="0" r="0" b="9525"/>
                        <wp:docPr id="5" name="Afbeelding 5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252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F92527" w:rsidRPr="00F92527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F92527" w:rsidRPr="00F92527" w:rsidRDefault="00F92527" w:rsidP="00457482">
                  <w:pPr>
                    <w:pStyle w:val="signaalzin"/>
                  </w:pPr>
                  <w:r w:rsidRPr="00F92527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F92527" w:rsidRPr="00F92527" w:rsidRDefault="00F92527" w:rsidP="00457482">
                  <w:pPr>
                    <w:pStyle w:val="cas"/>
                  </w:pPr>
                  <w:r w:rsidRPr="00F92527">
                    <w:rPr>
                      <w:noProof/>
                    </w:rPr>
                    <w:t>CAS</w:t>
                  </w:r>
                  <w:r w:rsidRPr="00F92527">
                    <w:t xml:space="preserve"> </w:t>
                  </w:r>
                  <w:r w:rsidRPr="00F92527">
                    <w:rPr>
                      <w:noProof/>
                    </w:rPr>
                    <w:t>513-77-9</w:t>
                  </w:r>
                </w:p>
              </w:tc>
            </w:tr>
            <w:tr w:rsidR="00F92527" w:rsidRPr="00F92527" w:rsidTr="00F92527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F92527" w:rsidRPr="00F92527" w:rsidRDefault="00F92527" w:rsidP="007719FF">
                  <w:pPr>
                    <w:pStyle w:val="teksth"/>
                  </w:pPr>
                  <w:r w:rsidRPr="00F92527">
                    <w:rPr>
                      <w:noProof/>
                    </w:rPr>
                    <w:t>H 302</w:t>
                  </w:r>
                </w:p>
                <w:p w:rsidR="00F92527" w:rsidRPr="00F92527" w:rsidRDefault="00F92527" w:rsidP="007719FF">
                  <w:pPr>
                    <w:pStyle w:val="teksth"/>
                  </w:pPr>
                  <w:r w:rsidRPr="00F92527">
                    <w:rPr>
                      <w:noProof/>
                      <w:szCs w:val="10"/>
                    </w:rPr>
                    <w:t>P 301+312</w:t>
                  </w:r>
                </w:p>
              </w:tc>
            </w:tr>
            <w:tr w:rsidR="00F92527" w:rsidRPr="00F92527" w:rsidTr="00F9252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92527" w:rsidRPr="00F92527" w:rsidRDefault="00F92527" w:rsidP="007719FF">
                  <w:pPr>
                    <w:pStyle w:val="teksth"/>
                  </w:pPr>
                </w:p>
              </w:tc>
            </w:tr>
          </w:tbl>
          <w:p w:rsidR="00F92527" w:rsidRPr="00F92527" w:rsidRDefault="00F92527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F92527" w:rsidRPr="003D6D8D" w:rsidRDefault="00F92527" w:rsidP="00F92527">
      <w:pPr>
        <w:spacing w:line="20" w:lineRule="exact"/>
        <w:rPr>
          <w:lang w:val="nl-NL"/>
        </w:rPr>
      </w:pPr>
    </w:p>
    <w:sectPr w:rsidR="00F92527" w:rsidRPr="003D6D8D" w:rsidSect="00F92527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B2217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92527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9FA4C-CA2D-40B9-877F-72B6C9DF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2018-10-11T09:45:00Z</dcterms:created>
  <dcterms:modified xsi:type="dcterms:W3CDTF">2018-10-11T09:46:00Z</dcterms:modified>
</cp:coreProperties>
</file>