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E450B3" w:rsidRPr="00E450B3" w:rsidTr="00E450B3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450B3" w:rsidRPr="00E450B3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450B3" w:rsidRPr="00E450B3" w:rsidRDefault="00E450B3" w:rsidP="00E450B3">
                  <w:pPr>
                    <w:pStyle w:val="productnaam"/>
                  </w:pPr>
                  <w:bookmarkStart w:id="0" w:name="_GoBack"/>
                  <w:bookmarkEnd w:id="0"/>
                  <w:r w:rsidRPr="00E450B3">
                    <w:t>Bariumacetaat</w:t>
                  </w:r>
                </w:p>
                <w:p w:rsidR="00E450B3" w:rsidRPr="00E450B3" w:rsidRDefault="00E450B3" w:rsidP="00E450B3">
                  <w:pPr>
                    <w:pStyle w:val="formule"/>
                  </w:pPr>
                  <w:r w:rsidRPr="00E450B3">
                    <w:rPr>
                      <w:noProof/>
                    </w:rPr>
                    <w:t>Ba(CH</w:t>
                  </w:r>
                  <w:r w:rsidRPr="00E450B3">
                    <w:rPr>
                      <w:noProof/>
                      <w:position w:val="-2"/>
                      <w:sz w:val="12"/>
                    </w:rPr>
                    <w:t>3</w:t>
                  </w:r>
                  <w:r w:rsidRPr="00E450B3">
                    <w:rPr>
                      <w:noProof/>
                    </w:rPr>
                    <w:t>COO)</w:t>
                  </w:r>
                  <w:r w:rsidRPr="00E450B3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E450B3" w:rsidRPr="00E450B3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450B3" w:rsidRPr="00E450B3" w:rsidRDefault="00E450B3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5" name="Afbeelding 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50B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450B3" w:rsidRPr="00E450B3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E450B3" w:rsidRPr="00E450B3" w:rsidRDefault="00E450B3" w:rsidP="00457482">
                  <w:pPr>
                    <w:pStyle w:val="signaalzin"/>
                  </w:pPr>
                  <w:r w:rsidRPr="00E450B3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E450B3" w:rsidRPr="00E450B3" w:rsidRDefault="00E450B3" w:rsidP="00457482">
                  <w:pPr>
                    <w:pStyle w:val="cas"/>
                  </w:pPr>
                  <w:r w:rsidRPr="00E450B3">
                    <w:rPr>
                      <w:noProof/>
                    </w:rPr>
                    <w:t>CAS</w:t>
                  </w:r>
                  <w:r w:rsidRPr="00E450B3">
                    <w:t xml:space="preserve"> </w:t>
                  </w:r>
                  <w:r w:rsidRPr="00E450B3">
                    <w:rPr>
                      <w:noProof/>
                    </w:rPr>
                    <w:t>543-80-6</w:t>
                  </w:r>
                </w:p>
              </w:tc>
            </w:tr>
            <w:tr w:rsidR="00E450B3" w:rsidRPr="00E450B3" w:rsidTr="00E450B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450B3" w:rsidRPr="00E450B3" w:rsidRDefault="00E450B3" w:rsidP="007719FF">
                  <w:pPr>
                    <w:pStyle w:val="teksth"/>
                  </w:pPr>
                  <w:r w:rsidRPr="00E450B3">
                    <w:rPr>
                      <w:noProof/>
                    </w:rPr>
                    <w:t>H 332-302</w:t>
                  </w:r>
                </w:p>
                <w:p w:rsidR="00E450B3" w:rsidRPr="00E450B3" w:rsidRDefault="00E450B3" w:rsidP="007719FF">
                  <w:pPr>
                    <w:pStyle w:val="teksth"/>
                  </w:pPr>
                  <w:r w:rsidRPr="00E450B3">
                    <w:rPr>
                      <w:noProof/>
                      <w:szCs w:val="10"/>
                    </w:rPr>
                    <w:t>P 261-301+312</w:t>
                  </w:r>
                </w:p>
              </w:tc>
            </w:tr>
            <w:tr w:rsidR="00E450B3" w:rsidRPr="00E450B3" w:rsidTr="00E450B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450B3" w:rsidRPr="00E450B3" w:rsidRDefault="00E450B3" w:rsidP="007719FF">
                  <w:pPr>
                    <w:pStyle w:val="teksth"/>
                  </w:pPr>
                </w:p>
              </w:tc>
            </w:tr>
          </w:tbl>
          <w:p w:rsidR="00E450B3" w:rsidRPr="00E450B3" w:rsidRDefault="00E450B3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E450B3" w:rsidRPr="003D6D8D" w:rsidRDefault="00E450B3" w:rsidP="00E450B3">
      <w:pPr>
        <w:spacing w:line="20" w:lineRule="exact"/>
        <w:rPr>
          <w:lang w:val="nl-NL"/>
        </w:rPr>
      </w:pPr>
    </w:p>
    <w:sectPr w:rsidR="00E450B3" w:rsidRPr="003D6D8D" w:rsidSect="00E450B3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37A95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450B3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ED5B8-EF46-4F08-8652-E02CFB5C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2018-10-11T09:38:00Z</dcterms:created>
  <dcterms:modified xsi:type="dcterms:W3CDTF">2018-10-11T09:38:00Z</dcterms:modified>
</cp:coreProperties>
</file>