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91943" w:rsidRPr="00591943" w:rsidTr="00591943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91943" w:rsidRPr="00591943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91943" w:rsidRPr="00591943" w:rsidRDefault="00591943" w:rsidP="00591943">
                  <w:pPr>
                    <w:pStyle w:val="productnaam"/>
                  </w:pPr>
                  <w:bookmarkStart w:id="0" w:name="_GoBack"/>
                  <w:bookmarkEnd w:id="0"/>
                  <w:r w:rsidRPr="00591943">
                    <w:t>Arseen(III)chloride</w:t>
                  </w:r>
                </w:p>
                <w:p w:rsidR="00591943" w:rsidRPr="00591943" w:rsidRDefault="00591943" w:rsidP="00591943">
                  <w:pPr>
                    <w:pStyle w:val="formule"/>
                  </w:pPr>
                  <w:r w:rsidRPr="00591943">
                    <w:rPr>
                      <w:noProof/>
                    </w:rPr>
                    <w:t>AsCl</w:t>
                  </w:r>
                  <w:r w:rsidRPr="00591943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591943" w:rsidRPr="00591943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91943" w:rsidRPr="00591943" w:rsidRDefault="00591943" w:rsidP="005919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19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1943" w:rsidRPr="00591943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591943" w:rsidRPr="00591943" w:rsidRDefault="00591943" w:rsidP="00457482">
                  <w:pPr>
                    <w:pStyle w:val="signaalzin"/>
                  </w:pPr>
                  <w:r w:rsidRPr="00591943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91943" w:rsidRPr="00591943" w:rsidRDefault="00591943" w:rsidP="00457482">
                  <w:pPr>
                    <w:pStyle w:val="cas"/>
                  </w:pPr>
                  <w:r w:rsidRPr="00591943">
                    <w:rPr>
                      <w:noProof/>
                    </w:rPr>
                    <w:t>CAS</w:t>
                  </w:r>
                  <w:r w:rsidRPr="00591943">
                    <w:t xml:space="preserve"> </w:t>
                  </w:r>
                  <w:r w:rsidRPr="00591943">
                    <w:rPr>
                      <w:noProof/>
                    </w:rPr>
                    <w:t>7784-34-1</w:t>
                  </w:r>
                </w:p>
              </w:tc>
            </w:tr>
            <w:tr w:rsidR="00591943" w:rsidRPr="00591943" w:rsidTr="0059194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91943" w:rsidRPr="00591943" w:rsidRDefault="00591943" w:rsidP="007719FF">
                  <w:pPr>
                    <w:pStyle w:val="teksth"/>
                  </w:pPr>
                  <w:r w:rsidRPr="00591943">
                    <w:rPr>
                      <w:noProof/>
                    </w:rPr>
                    <w:t>H 331-301-410</w:t>
                  </w:r>
                </w:p>
                <w:p w:rsidR="00591943" w:rsidRPr="00591943" w:rsidRDefault="00591943" w:rsidP="007719FF">
                  <w:pPr>
                    <w:pStyle w:val="teksth"/>
                  </w:pPr>
                  <w:r w:rsidRPr="00591943">
                    <w:rPr>
                      <w:noProof/>
                      <w:szCs w:val="10"/>
                    </w:rPr>
                    <w:t>P 261-273-301+310</w:t>
                  </w:r>
                </w:p>
              </w:tc>
            </w:tr>
            <w:tr w:rsidR="00591943" w:rsidRPr="00591943" w:rsidTr="00591943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91943" w:rsidRPr="00591943" w:rsidRDefault="00591943" w:rsidP="007719FF">
                  <w:pPr>
                    <w:pStyle w:val="teksth"/>
                  </w:pPr>
                </w:p>
              </w:tc>
            </w:tr>
          </w:tbl>
          <w:p w:rsidR="00591943" w:rsidRPr="00591943" w:rsidRDefault="00591943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91943" w:rsidRPr="003D6D8D" w:rsidRDefault="00591943" w:rsidP="00591943">
      <w:pPr>
        <w:spacing w:line="20" w:lineRule="exact"/>
        <w:rPr>
          <w:lang w:val="nl-NL"/>
        </w:rPr>
      </w:pPr>
    </w:p>
    <w:sectPr w:rsidR="00591943" w:rsidRPr="003D6D8D" w:rsidSect="00591943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591943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EF5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C3433-9FDD-4948-A7C1-C40E0C9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2018-10-11T07:40:00Z</dcterms:created>
  <dcterms:modified xsi:type="dcterms:W3CDTF">2018-10-11T07:40:00Z</dcterms:modified>
</cp:coreProperties>
</file>