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4215E" w:rsidRPr="00B4215E" w:rsidTr="00B4215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4215E" w:rsidRPr="00B4215E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4215E" w:rsidRPr="00B4215E" w:rsidRDefault="00B4215E" w:rsidP="00B4215E">
                  <w:pPr>
                    <w:pStyle w:val="productnaam"/>
                  </w:pPr>
                  <w:bookmarkStart w:id="0" w:name="_GoBack"/>
                  <w:bookmarkEnd w:id="0"/>
                  <w:r w:rsidRPr="00B4215E">
                    <w:t>Ammoniumsulfide 20%</w:t>
                  </w:r>
                </w:p>
                <w:p w:rsidR="00B4215E" w:rsidRPr="00B4215E" w:rsidRDefault="00B4215E" w:rsidP="00B4215E">
                  <w:pPr>
                    <w:pStyle w:val="formule"/>
                  </w:pPr>
                  <w:r w:rsidRPr="00B4215E">
                    <w:rPr>
                      <w:noProof/>
                    </w:rPr>
                    <w:t>(NH</w:t>
                  </w:r>
                  <w:r w:rsidRPr="00B4215E">
                    <w:rPr>
                      <w:noProof/>
                      <w:position w:val="-2"/>
                      <w:sz w:val="12"/>
                    </w:rPr>
                    <w:t>4</w:t>
                  </w:r>
                  <w:r w:rsidRPr="00B4215E">
                    <w:rPr>
                      <w:noProof/>
                    </w:rPr>
                    <w:t>)</w:t>
                  </w:r>
                  <w:r w:rsidRPr="00B4215E">
                    <w:rPr>
                      <w:noProof/>
                      <w:position w:val="-2"/>
                      <w:sz w:val="12"/>
                    </w:rPr>
                    <w:t>2</w:t>
                  </w:r>
                  <w:r w:rsidRPr="00B4215E">
                    <w:rPr>
                      <w:noProof/>
                    </w:rPr>
                    <w:t>S</w:t>
                  </w:r>
                  <w:r>
                    <w:tab/>
                  </w:r>
                </w:p>
              </w:tc>
            </w:tr>
            <w:tr w:rsidR="00B4215E" w:rsidRPr="00B4215E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4215E" w:rsidRPr="00B4215E" w:rsidRDefault="00B4215E" w:rsidP="00B4215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2" name="Afbeelding 12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15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215E" w:rsidRPr="00B4215E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B4215E" w:rsidRPr="00B4215E" w:rsidRDefault="00B4215E" w:rsidP="00457482">
                  <w:pPr>
                    <w:pStyle w:val="signaalzin"/>
                  </w:pPr>
                  <w:r w:rsidRPr="00B4215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4215E" w:rsidRPr="00B4215E" w:rsidRDefault="00B4215E" w:rsidP="00457482">
                  <w:pPr>
                    <w:pStyle w:val="cas"/>
                  </w:pPr>
                  <w:r w:rsidRPr="00B4215E">
                    <w:rPr>
                      <w:noProof/>
                    </w:rPr>
                    <w:t>CAS</w:t>
                  </w:r>
                  <w:r w:rsidRPr="00B4215E">
                    <w:t xml:space="preserve"> </w:t>
                  </w:r>
                  <w:r w:rsidRPr="00B4215E">
                    <w:rPr>
                      <w:noProof/>
                    </w:rPr>
                    <w:t>12135-76-1</w:t>
                  </w:r>
                </w:p>
              </w:tc>
            </w:tr>
            <w:tr w:rsidR="00B4215E" w:rsidRPr="00B4215E" w:rsidTr="00B4215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4215E" w:rsidRPr="00B4215E" w:rsidRDefault="00B4215E" w:rsidP="007719FF">
                  <w:pPr>
                    <w:pStyle w:val="teksth"/>
                  </w:pPr>
                  <w:r w:rsidRPr="00B4215E">
                    <w:rPr>
                      <w:noProof/>
                    </w:rPr>
                    <w:t>H 314-400</w:t>
                  </w:r>
                </w:p>
                <w:p w:rsidR="00B4215E" w:rsidRPr="00B4215E" w:rsidRDefault="00B4215E" w:rsidP="007719FF">
                  <w:pPr>
                    <w:pStyle w:val="teksth"/>
                  </w:pPr>
                  <w:r w:rsidRPr="00B4215E">
                    <w:rPr>
                      <w:noProof/>
                      <w:szCs w:val="10"/>
                    </w:rPr>
                    <w:t>P 273-280-305+351+338-310</w:t>
                  </w:r>
                </w:p>
              </w:tc>
            </w:tr>
            <w:tr w:rsidR="00B4215E" w:rsidRPr="00B4215E" w:rsidTr="00B4215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215E" w:rsidRPr="00B4215E" w:rsidRDefault="00B4215E" w:rsidP="007719FF">
                  <w:pPr>
                    <w:pStyle w:val="teksth"/>
                  </w:pPr>
                </w:p>
              </w:tc>
            </w:tr>
          </w:tbl>
          <w:p w:rsidR="00B4215E" w:rsidRPr="00B4215E" w:rsidRDefault="00B4215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4215E" w:rsidRPr="003D6D8D" w:rsidRDefault="00B4215E" w:rsidP="00B4215E">
      <w:pPr>
        <w:spacing w:line="20" w:lineRule="exact"/>
        <w:rPr>
          <w:lang w:val="nl-NL"/>
        </w:rPr>
      </w:pPr>
    </w:p>
    <w:sectPr w:rsidR="00B4215E" w:rsidRPr="003D6D8D" w:rsidSect="00B4215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96C37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4215E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9F02-4F70-40CA-A665-542DF83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2018-10-02T18:49:00Z</dcterms:created>
  <dcterms:modified xsi:type="dcterms:W3CDTF">2018-10-02T18:49:00Z</dcterms:modified>
</cp:coreProperties>
</file>