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B3720E" w:rsidRPr="00B3720E" w:rsidTr="00B3720E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3720E" w:rsidRPr="00B3720E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3720E" w:rsidRPr="00B3720E" w:rsidRDefault="00B3720E" w:rsidP="00B3720E">
                  <w:pPr>
                    <w:pStyle w:val="productnaam"/>
                  </w:pPr>
                  <w:bookmarkStart w:id="0" w:name="_GoBack"/>
                  <w:bookmarkEnd w:id="0"/>
                  <w:r w:rsidRPr="00B3720E">
                    <w:t>Ammoniumperoxodisulfaat</w:t>
                  </w:r>
                </w:p>
                <w:p w:rsidR="00B3720E" w:rsidRPr="00B3720E" w:rsidRDefault="00B3720E" w:rsidP="00B3720E">
                  <w:pPr>
                    <w:pStyle w:val="formule"/>
                  </w:pPr>
                  <w:r w:rsidRPr="00B3720E">
                    <w:rPr>
                      <w:noProof/>
                    </w:rPr>
                    <w:t>(NH</w:t>
                  </w:r>
                  <w:r w:rsidRPr="00B3720E">
                    <w:rPr>
                      <w:noProof/>
                      <w:position w:val="-2"/>
                      <w:sz w:val="12"/>
                    </w:rPr>
                    <w:t>4</w:t>
                  </w:r>
                  <w:r w:rsidRPr="00B3720E">
                    <w:rPr>
                      <w:noProof/>
                    </w:rPr>
                    <w:t>)</w:t>
                  </w:r>
                  <w:r w:rsidRPr="00B3720E">
                    <w:rPr>
                      <w:noProof/>
                      <w:position w:val="-2"/>
                      <w:sz w:val="12"/>
                    </w:rPr>
                    <w:t>2</w:t>
                  </w:r>
                  <w:r w:rsidRPr="00B3720E">
                    <w:rPr>
                      <w:noProof/>
                    </w:rPr>
                    <w:t>S</w:t>
                  </w:r>
                  <w:r w:rsidRPr="00B3720E">
                    <w:rPr>
                      <w:noProof/>
                      <w:position w:val="-2"/>
                      <w:sz w:val="12"/>
                    </w:rPr>
                    <w:t>2</w:t>
                  </w:r>
                  <w:r w:rsidRPr="00B3720E">
                    <w:rPr>
                      <w:noProof/>
                    </w:rPr>
                    <w:t>O</w:t>
                  </w:r>
                  <w:r w:rsidRPr="00B3720E">
                    <w:rPr>
                      <w:noProof/>
                      <w:position w:val="-2"/>
                      <w:sz w:val="12"/>
                    </w:rPr>
                    <w:t>8</w:t>
                  </w:r>
                  <w:r>
                    <w:tab/>
                  </w:r>
                </w:p>
              </w:tc>
            </w:tr>
            <w:tr w:rsidR="00B3720E" w:rsidRPr="00B3720E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3720E" w:rsidRPr="00B3720E" w:rsidRDefault="00B3720E" w:rsidP="00B3720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6" name="Afbeelding 16" descr="C:\dBGS\Backup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Backup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720E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7" name="Afbeelding 17" descr="C:\dBGS\Backup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Backup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720E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8" name="Afbeelding 18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720E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3720E" w:rsidRPr="00B3720E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B3720E" w:rsidRPr="00B3720E" w:rsidRDefault="00B3720E" w:rsidP="00457482">
                  <w:pPr>
                    <w:pStyle w:val="signaalzin"/>
                  </w:pPr>
                  <w:r w:rsidRPr="00B3720E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B3720E" w:rsidRPr="00B3720E" w:rsidRDefault="00B3720E" w:rsidP="00457482">
                  <w:pPr>
                    <w:pStyle w:val="cas"/>
                  </w:pPr>
                  <w:r w:rsidRPr="00B3720E">
                    <w:rPr>
                      <w:noProof/>
                    </w:rPr>
                    <w:t>CAS</w:t>
                  </w:r>
                  <w:r w:rsidRPr="00B3720E">
                    <w:t xml:space="preserve"> </w:t>
                  </w:r>
                  <w:r w:rsidRPr="00B3720E">
                    <w:rPr>
                      <w:noProof/>
                    </w:rPr>
                    <w:t>7727-54-0</w:t>
                  </w:r>
                </w:p>
              </w:tc>
            </w:tr>
            <w:tr w:rsidR="00B3720E" w:rsidRPr="00B3720E" w:rsidTr="00B3720E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3720E" w:rsidRPr="00B3720E" w:rsidRDefault="00B3720E" w:rsidP="007719FF">
                  <w:pPr>
                    <w:pStyle w:val="teksth"/>
                  </w:pPr>
                  <w:r w:rsidRPr="00B3720E">
                    <w:rPr>
                      <w:noProof/>
                    </w:rPr>
                    <w:t>H 272-302-319-335-315-334-317</w:t>
                  </w:r>
                </w:p>
                <w:p w:rsidR="00B3720E" w:rsidRPr="00B3720E" w:rsidRDefault="00B3720E" w:rsidP="007719FF">
                  <w:pPr>
                    <w:pStyle w:val="teksth"/>
                  </w:pPr>
                  <w:r w:rsidRPr="00B3720E">
                    <w:rPr>
                      <w:noProof/>
                      <w:szCs w:val="10"/>
                    </w:rPr>
                    <w:t>P 280.1+3-305+351+338-302+352-304+340-342+311</w:t>
                  </w:r>
                </w:p>
              </w:tc>
            </w:tr>
            <w:tr w:rsidR="00B3720E" w:rsidRPr="00B3720E" w:rsidTr="00B3720E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3720E" w:rsidRPr="00B3720E" w:rsidRDefault="00B3720E" w:rsidP="007719FF">
                  <w:pPr>
                    <w:pStyle w:val="teksth"/>
                  </w:pPr>
                </w:p>
              </w:tc>
            </w:tr>
          </w:tbl>
          <w:p w:rsidR="00B3720E" w:rsidRPr="00B3720E" w:rsidRDefault="00B3720E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B3720E" w:rsidRPr="003D6D8D" w:rsidRDefault="00B3720E" w:rsidP="00B3720E">
      <w:pPr>
        <w:spacing w:line="20" w:lineRule="exact"/>
        <w:rPr>
          <w:lang w:val="nl-NL"/>
        </w:rPr>
      </w:pPr>
    </w:p>
    <w:sectPr w:rsidR="00B3720E" w:rsidRPr="003D6D8D" w:rsidSect="00B3720E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4DAF"/>
    <w:rsid w:val="00B36ABC"/>
    <w:rsid w:val="00B3720E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A6316-6E09-4332-B6F3-47B35667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2018-10-02T18:35:00Z</dcterms:created>
  <dcterms:modified xsi:type="dcterms:W3CDTF">2018-10-02T18:35:00Z</dcterms:modified>
</cp:coreProperties>
</file>