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959D8" w:rsidRPr="00F959D8" w:rsidTr="00F959D8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959D8" w:rsidRPr="00F959D8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959D8" w:rsidRPr="00F959D8" w:rsidRDefault="00F959D8" w:rsidP="00F959D8">
                  <w:pPr>
                    <w:pStyle w:val="productnaam"/>
                  </w:pPr>
                  <w:bookmarkStart w:id="0" w:name="_GoBack"/>
                  <w:bookmarkEnd w:id="0"/>
                  <w:r w:rsidRPr="00F959D8">
                    <w:t>Ammoniumbromide</w:t>
                  </w:r>
                </w:p>
                <w:p w:rsidR="00F959D8" w:rsidRPr="00F959D8" w:rsidRDefault="00F959D8" w:rsidP="00F959D8">
                  <w:pPr>
                    <w:pStyle w:val="formule"/>
                  </w:pPr>
                  <w:r w:rsidRPr="00F959D8">
                    <w:rPr>
                      <w:noProof/>
                    </w:rPr>
                    <w:t>NH</w:t>
                  </w:r>
                  <w:r w:rsidRPr="00F959D8">
                    <w:rPr>
                      <w:noProof/>
                      <w:position w:val="-2"/>
                      <w:sz w:val="12"/>
                    </w:rPr>
                    <w:t>4</w:t>
                  </w:r>
                  <w:r w:rsidRPr="00F959D8">
                    <w:rPr>
                      <w:noProof/>
                    </w:rPr>
                    <w:t>Br</w:t>
                  </w:r>
                  <w:r>
                    <w:tab/>
                  </w:r>
                </w:p>
              </w:tc>
            </w:tr>
            <w:tr w:rsidR="00F959D8" w:rsidRPr="00F959D8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959D8" w:rsidRPr="00F959D8" w:rsidRDefault="00F959D8" w:rsidP="007719FF">
                  <w:pPr>
                    <w:pStyle w:val="picto"/>
                    <w:rPr>
                      <w:lang w:val="en-US"/>
                    </w:rPr>
                  </w:pPr>
                  <w:r w:rsidRPr="00F959D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959D8" w:rsidRPr="00F959D8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F959D8" w:rsidRPr="00F959D8" w:rsidRDefault="00F959D8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F959D8" w:rsidRPr="00F959D8" w:rsidRDefault="00F959D8" w:rsidP="00457482">
                  <w:pPr>
                    <w:pStyle w:val="cas"/>
                  </w:pPr>
                  <w:r w:rsidRPr="00F959D8">
                    <w:rPr>
                      <w:noProof/>
                    </w:rPr>
                    <w:t>CAS</w:t>
                  </w:r>
                  <w:r w:rsidRPr="00F959D8">
                    <w:t xml:space="preserve"> </w:t>
                  </w:r>
                  <w:r w:rsidRPr="00F959D8">
                    <w:rPr>
                      <w:noProof/>
                    </w:rPr>
                    <w:t>12124-97-9</w:t>
                  </w:r>
                </w:p>
              </w:tc>
            </w:tr>
            <w:tr w:rsidR="00F959D8" w:rsidRPr="00F959D8" w:rsidTr="00F959D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959D8" w:rsidRPr="00F959D8" w:rsidRDefault="00F959D8" w:rsidP="007719FF">
                  <w:pPr>
                    <w:pStyle w:val="teksth"/>
                  </w:pPr>
                </w:p>
                <w:p w:rsidR="00F959D8" w:rsidRPr="00F959D8" w:rsidRDefault="00F959D8" w:rsidP="007719FF">
                  <w:pPr>
                    <w:pStyle w:val="teksth"/>
                  </w:pPr>
                </w:p>
              </w:tc>
            </w:tr>
            <w:tr w:rsidR="00F959D8" w:rsidRPr="00F959D8" w:rsidTr="00F959D8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959D8" w:rsidRPr="00F959D8" w:rsidRDefault="00F959D8" w:rsidP="007719FF">
                  <w:pPr>
                    <w:pStyle w:val="teksth"/>
                  </w:pPr>
                </w:p>
              </w:tc>
            </w:tr>
          </w:tbl>
          <w:p w:rsidR="00F959D8" w:rsidRPr="00F959D8" w:rsidRDefault="00F959D8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959D8" w:rsidRPr="003D6D8D" w:rsidRDefault="00F959D8" w:rsidP="00F959D8">
      <w:pPr>
        <w:spacing w:line="20" w:lineRule="exact"/>
        <w:rPr>
          <w:lang w:val="nl-NL"/>
        </w:rPr>
      </w:pPr>
    </w:p>
    <w:sectPr w:rsidR="00F959D8" w:rsidRPr="003D6D8D" w:rsidSect="00F959D8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77D1C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959D8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E4B9-B3B8-4830-8F1F-840A0AF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2018-09-30T19:21:00Z</dcterms:created>
  <dcterms:modified xsi:type="dcterms:W3CDTF">2018-09-30T19:21:00Z</dcterms:modified>
</cp:coreProperties>
</file>