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F272E0" w:rsidRPr="00F272E0" w:rsidTr="00F272E0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F272E0" w:rsidRPr="00F272E0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F272E0" w:rsidRPr="00F272E0" w:rsidRDefault="00F272E0" w:rsidP="00F272E0">
                  <w:pPr>
                    <w:pStyle w:val="productnaam"/>
                  </w:pPr>
                  <w:bookmarkStart w:id="0" w:name="_GoBack"/>
                  <w:bookmarkEnd w:id="0"/>
                  <w:r w:rsidRPr="00F272E0">
                    <w:t>Antranilzuur</w:t>
                  </w:r>
                </w:p>
                <w:p w:rsidR="00F272E0" w:rsidRPr="00F272E0" w:rsidRDefault="00F272E0" w:rsidP="00F272E0">
                  <w:pPr>
                    <w:pStyle w:val="formule"/>
                  </w:pPr>
                  <w:r w:rsidRPr="00F272E0">
                    <w:rPr>
                      <w:noProof/>
                    </w:rPr>
                    <w:t>2-NH</w:t>
                  </w:r>
                  <w:r w:rsidRPr="00F272E0">
                    <w:rPr>
                      <w:noProof/>
                      <w:position w:val="-2"/>
                      <w:sz w:val="12"/>
                    </w:rPr>
                    <w:t>2</w:t>
                  </w:r>
                  <w:r w:rsidRPr="00F272E0">
                    <w:rPr>
                      <w:noProof/>
                    </w:rPr>
                    <w:t>C</w:t>
                  </w:r>
                  <w:r w:rsidRPr="00F272E0">
                    <w:rPr>
                      <w:noProof/>
                      <w:position w:val="-2"/>
                      <w:sz w:val="12"/>
                    </w:rPr>
                    <w:t>6</w:t>
                  </w:r>
                  <w:r w:rsidRPr="00F272E0">
                    <w:rPr>
                      <w:noProof/>
                    </w:rPr>
                    <w:t>H</w:t>
                  </w:r>
                  <w:r w:rsidRPr="00F272E0">
                    <w:rPr>
                      <w:noProof/>
                      <w:position w:val="-2"/>
                      <w:sz w:val="12"/>
                    </w:rPr>
                    <w:t>4</w:t>
                  </w:r>
                  <w:r w:rsidRPr="00F272E0">
                    <w:rPr>
                      <w:noProof/>
                    </w:rPr>
                    <w:t>COOH</w:t>
                  </w:r>
                  <w:r>
                    <w:tab/>
                  </w:r>
                </w:p>
              </w:tc>
            </w:tr>
            <w:tr w:rsidR="00F272E0" w:rsidRPr="00F272E0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F272E0" w:rsidRPr="00F272E0" w:rsidRDefault="00F272E0" w:rsidP="007719F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5" name="Afbeelding 5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72E0">
                    <w:rPr>
                      <w:lang w:val="en-US"/>
                    </w:rPr>
                    <w:t xml:space="preserve"> </w:t>
                  </w:r>
                </w:p>
              </w:tc>
            </w:tr>
            <w:tr w:rsidR="00F272E0" w:rsidRPr="00F272E0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F272E0" w:rsidRPr="00F272E0" w:rsidRDefault="00F272E0" w:rsidP="00457482">
                  <w:pPr>
                    <w:pStyle w:val="signaalzin"/>
                  </w:pPr>
                  <w:r w:rsidRPr="00F272E0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F272E0" w:rsidRPr="00F272E0" w:rsidRDefault="00F272E0" w:rsidP="00457482">
                  <w:pPr>
                    <w:pStyle w:val="cas"/>
                  </w:pPr>
                  <w:r w:rsidRPr="00F272E0">
                    <w:rPr>
                      <w:noProof/>
                    </w:rPr>
                    <w:t>CAS</w:t>
                  </w:r>
                  <w:r w:rsidRPr="00F272E0">
                    <w:t xml:space="preserve"> </w:t>
                  </w:r>
                  <w:r w:rsidRPr="00F272E0">
                    <w:rPr>
                      <w:noProof/>
                    </w:rPr>
                    <w:t>118-92-3</w:t>
                  </w:r>
                </w:p>
              </w:tc>
            </w:tr>
            <w:tr w:rsidR="00F272E0" w:rsidRPr="00F272E0" w:rsidTr="00F272E0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F272E0" w:rsidRPr="00F272E0" w:rsidRDefault="00F272E0" w:rsidP="007719FF">
                  <w:pPr>
                    <w:pStyle w:val="teksth"/>
                  </w:pPr>
                  <w:r w:rsidRPr="00F272E0">
                    <w:rPr>
                      <w:noProof/>
                    </w:rPr>
                    <w:t>H 319</w:t>
                  </w:r>
                </w:p>
                <w:p w:rsidR="00F272E0" w:rsidRPr="00F272E0" w:rsidRDefault="00F272E0" w:rsidP="007719FF">
                  <w:pPr>
                    <w:pStyle w:val="teksth"/>
                  </w:pPr>
                  <w:r w:rsidRPr="00F272E0">
                    <w:rPr>
                      <w:noProof/>
                      <w:szCs w:val="10"/>
                    </w:rPr>
                    <w:t>P 305+351+338</w:t>
                  </w:r>
                </w:p>
              </w:tc>
            </w:tr>
            <w:tr w:rsidR="00F272E0" w:rsidRPr="00F272E0" w:rsidTr="00F272E0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272E0" w:rsidRPr="00F272E0" w:rsidRDefault="00F272E0" w:rsidP="007719FF">
                  <w:pPr>
                    <w:pStyle w:val="teksth"/>
                  </w:pPr>
                </w:p>
              </w:tc>
            </w:tr>
          </w:tbl>
          <w:p w:rsidR="00F272E0" w:rsidRPr="00F272E0" w:rsidRDefault="00F272E0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F272E0" w:rsidRPr="003D6D8D" w:rsidRDefault="00F272E0" w:rsidP="00F272E0">
      <w:pPr>
        <w:spacing w:line="20" w:lineRule="exact"/>
        <w:rPr>
          <w:lang w:val="nl-NL"/>
        </w:rPr>
      </w:pPr>
    </w:p>
    <w:sectPr w:rsidR="00F272E0" w:rsidRPr="003D6D8D" w:rsidSect="00F272E0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C7264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272E0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96223-7C0D-4128-A142-CB3364EF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2018-09-30T18:42:00Z</dcterms:created>
  <dcterms:modified xsi:type="dcterms:W3CDTF">2018-09-30T18:42:00Z</dcterms:modified>
</cp:coreProperties>
</file>