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2513D9" w:rsidRPr="002513D9" w:rsidTr="002513D9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513D9" w:rsidRPr="002513D9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513D9" w:rsidRPr="002513D9" w:rsidRDefault="002513D9" w:rsidP="002513D9">
                  <w:pPr>
                    <w:pStyle w:val="productnaam"/>
                  </w:pPr>
                  <w:bookmarkStart w:id="0" w:name="_GoBack"/>
                  <w:bookmarkEnd w:id="0"/>
                  <w:r w:rsidRPr="002513D9">
                    <w:t>Adipinezuur</w:t>
                  </w:r>
                </w:p>
                <w:p w:rsidR="002513D9" w:rsidRPr="002513D9" w:rsidRDefault="002513D9" w:rsidP="002513D9">
                  <w:pPr>
                    <w:pStyle w:val="formule"/>
                  </w:pPr>
                  <w:r w:rsidRPr="002513D9">
                    <w:rPr>
                      <w:noProof/>
                    </w:rPr>
                    <w:t>HOOC(CH</w:t>
                  </w:r>
                  <w:r w:rsidRPr="002513D9">
                    <w:rPr>
                      <w:noProof/>
                      <w:position w:val="-2"/>
                      <w:sz w:val="12"/>
                    </w:rPr>
                    <w:t>2</w:t>
                  </w:r>
                  <w:r w:rsidRPr="002513D9">
                    <w:rPr>
                      <w:noProof/>
                    </w:rPr>
                    <w:t>)</w:t>
                  </w:r>
                  <w:r w:rsidRPr="002513D9">
                    <w:rPr>
                      <w:noProof/>
                      <w:position w:val="-2"/>
                      <w:sz w:val="12"/>
                    </w:rPr>
                    <w:t>4</w:t>
                  </w:r>
                  <w:r w:rsidRPr="002513D9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2513D9" w:rsidRPr="002513D9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513D9" w:rsidRPr="002513D9" w:rsidRDefault="002513D9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8" name="Afbeelding 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13D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513D9" w:rsidRPr="002513D9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2513D9" w:rsidRPr="002513D9" w:rsidRDefault="002513D9" w:rsidP="00457482">
                  <w:pPr>
                    <w:pStyle w:val="signaalzin"/>
                  </w:pPr>
                  <w:r w:rsidRPr="002513D9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2513D9" w:rsidRPr="002513D9" w:rsidRDefault="002513D9" w:rsidP="00457482">
                  <w:pPr>
                    <w:pStyle w:val="cas"/>
                  </w:pPr>
                  <w:r w:rsidRPr="002513D9">
                    <w:rPr>
                      <w:noProof/>
                    </w:rPr>
                    <w:t>CAS</w:t>
                  </w:r>
                  <w:r w:rsidRPr="002513D9">
                    <w:t xml:space="preserve"> </w:t>
                  </w:r>
                  <w:r w:rsidRPr="002513D9">
                    <w:rPr>
                      <w:noProof/>
                    </w:rPr>
                    <w:t>124-04-9</w:t>
                  </w:r>
                </w:p>
              </w:tc>
            </w:tr>
            <w:tr w:rsidR="002513D9" w:rsidRPr="002513D9" w:rsidTr="002513D9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513D9" w:rsidRPr="002513D9" w:rsidRDefault="002513D9" w:rsidP="007719FF">
                  <w:pPr>
                    <w:pStyle w:val="teksth"/>
                  </w:pPr>
                  <w:r w:rsidRPr="002513D9">
                    <w:rPr>
                      <w:noProof/>
                    </w:rPr>
                    <w:t>H 319</w:t>
                  </w:r>
                </w:p>
                <w:p w:rsidR="002513D9" w:rsidRPr="002513D9" w:rsidRDefault="002513D9" w:rsidP="007719FF">
                  <w:pPr>
                    <w:pStyle w:val="teksth"/>
                  </w:pPr>
                  <w:r w:rsidRPr="002513D9">
                    <w:rPr>
                      <w:noProof/>
                      <w:szCs w:val="10"/>
                    </w:rPr>
                    <w:t>P 305+351+338</w:t>
                  </w:r>
                </w:p>
              </w:tc>
            </w:tr>
            <w:tr w:rsidR="002513D9" w:rsidRPr="002513D9" w:rsidTr="002513D9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513D9" w:rsidRPr="002513D9" w:rsidRDefault="002513D9" w:rsidP="007719FF">
                  <w:pPr>
                    <w:pStyle w:val="teksth"/>
                  </w:pPr>
                </w:p>
              </w:tc>
            </w:tr>
          </w:tbl>
          <w:p w:rsidR="002513D9" w:rsidRPr="002513D9" w:rsidRDefault="002513D9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2513D9" w:rsidRPr="003D6D8D" w:rsidRDefault="002513D9" w:rsidP="002513D9">
      <w:pPr>
        <w:spacing w:line="20" w:lineRule="exact"/>
        <w:rPr>
          <w:lang w:val="nl-NL"/>
        </w:rPr>
      </w:pPr>
    </w:p>
    <w:sectPr w:rsidR="002513D9" w:rsidRPr="003D6D8D" w:rsidSect="002513D9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513D9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E4B4A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50E9-AA16-43D0-9EC5-F54A11B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2018-09-30T16:26:00Z</dcterms:created>
  <dcterms:modified xsi:type="dcterms:W3CDTF">2018-09-30T16:30:00Z</dcterms:modified>
</cp:coreProperties>
</file>