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534AC" w:rsidRPr="006534AC" w:rsidTr="006534AC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534AC" w:rsidRPr="006534AC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534AC" w:rsidRPr="006534AC" w:rsidRDefault="006534AC" w:rsidP="006534AC">
                  <w:pPr>
                    <w:pStyle w:val="productnaam"/>
                  </w:pPr>
                  <w:bookmarkStart w:id="0" w:name="_GoBack"/>
                  <w:bookmarkEnd w:id="0"/>
                  <w:r w:rsidRPr="006534AC">
                    <w:t>Aceetamide</w:t>
                  </w:r>
                </w:p>
                <w:p w:rsidR="006534AC" w:rsidRPr="006534AC" w:rsidRDefault="006534AC" w:rsidP="006534AC">
                  <w:pPr>
                    <w:pStyle w:val="formule"/>
                  </w:pPr>
                  <w:r w:rsidRPr="006534AC">
                    <w:rPr>
                      <w:noProof/>
                    </w:rPr>
                    <w:t>CH</w:t>
                  </w:r>
                  <w:r w:rsidRPr="006534AC">
                    <w:rPr>
                      <w:noProof/>
                      <w:position w:val="-2"/>
                      <w:sz w:val="12"/>
                    </w:rPr>
                    <w:t>3</w:t>
                  </w:r>
                  <w:r w:rsidRPr="006534AC">
                    <w:rPr>
                      <w:noProof/>
                    </w:rPr>
                    <w:t>CONH</w:t>
                  </w:r>
                  <w:r w:rsidRPr="006534AC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6534AC" w:rsidRPr="006534AC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34AC" w:rsidRPr="006534AC" w:rsidRDefault="006534AC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34A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34AC" w:rsidRPr="006534AC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534AC" w:rsidRPr="006534AC" w:rsidRDefault="006534AC" w:rsidP="00457482">
                  <w:pPr>
                    <w:pStyle w:val="signaalzin"/>
                  </w:pPr>
                  <w:r w:rsidRPr="006534AC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534AC" w:rsidRPr="006534AC" w:rsidRDefault="006534AC" w:rsidP="00457482">
                  <w:pPr>
                    <w:pStyle w:val="cas"/>
                  </w:pPr>
                  <w:r w:rsidRPr="006534AC">
                    <w:rPr>
                      <w:noProof/>
                    </w:rPr>
                    <w:t>CAS</w:t>
                  </w:r>
                  <w:r w:rsidRPr="006534AC">
                    <w:t xml:space="preserve"> </w:t>
                  </w:r>
                  <w:r w:rsidRPr="006534AC">
                    <w:rPr>
                      <w:noProof/>
                    </w:rPr>
                    <w:t>60-35-5</w:t>
                  </w:r>
                </w:p>
              </w:tc>
            </w:tr>
            <w:tr w:rsidR="006534AC" w:rsidRPr="006534AC" w:rsidTr="006534AC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534AC" w:rsidRPr="006534AC" w:rsidRDefault="006534AC" w:rsidP="007719FF">
                  <w:pPr>
                    <w:pStyle w:val="teksth"/>
                  </w:pPr>
                  <w:r w:rsidRPr="006534AC">
                    <w:rPr>
                      <w:noProof/>
                    </w:rPr>
                    <w:t>H 351</w:t>
                  </w:r>
                </w:p>
                <w:p w:rsidR="006534AC" w:rsidRPr="006534AC" w:rsidRDefault="006534AC" w:rsidP="007719FF">
                  <w:pPr>
                    <w:pStyle w:val="teksth"/>
                  </w:pPr>
                  <w:r w:rsidRPr="006534AC">
                    <w:rPr>
                      <w:noProof/>
                      <w:szCs w:val="10"/>
                    </w:rPr>
                    <w:t>P 280-308+313</w:t>
                  </w:r>
                </w:p>
              </w:tc>
            </w:tr>
            <w:tr w:rsidR="006534AC" w:rsidRPr="006534AC" w:rsidTr="006534A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34AC" w:rsidRPr="006534AC" w:rsidRDefault="006534AC" w:rsidP="007719FF">
                  <w:pPr>
                    <w:pStyle w:val="teksth"/>
                  </w:pPr>
                </w:p>
              </w:tc>
            </w:tr>
          </w:tbl>
          <w:p w:rsidR="006534AC" w:rsidRPr="006534AC" w:rsidRDefault="006534AC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534AC" w:rsidRPr="003D6D8D" w:rsidRDefault="006534AC" w:rsidP="006534AC">
      <w:pPr>
        <w:spacing w:line="20" w:lineRule="exact"/>
        <w:rPr>
          <w:lang w:val="nl-NL"/>
        </w:rPr>
      </w:pPr>
    </w:p>
    <w:sectPr w:rsidR="006534AC" w:rsidRPr="003D6D8D" w:rsidSect="006534AC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05C89"/>
    <w:rsid w:val="00623773"/>
    <w:rsid w:val="00625E01"/>
    <w:rsid w:val="00644393"/>
    <w:rsid w:val="006534AC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4C31-AE4D-4E44-90A1-8504E12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2018-09-30T09:33:00Z</dcterms:created>
  <dcterms:modified xsi:type="dcterms:W3CDTF">2018-09-30T09:33:00Z</dcterms:modified>
</cp:coreProperties>
</file>