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="00443358">
              <w:rPr>
                <w:sz w:val="36"/>
                <w:szCs w:val="36"/>
              </w:rPr>
              <w:t xml:space="preserve">Wat </w:t>
            </w:r>
            <w:r w:rsidR="00800FCE">
              <w:rPr>
                <w:sz w:val="36"/>
                <w:szCs w:val="36"/>
              </w:rPr>
              <w:t>voor zout is Ba(ClO</w:t>
            </w:r>
            <w:r w:rsidR="00800FCE" w:rsidRPr="00800FCE">
              <w:rPr>
                <w:sz w:val="36"/>
                <w:szCs w:val="36"/>
                <w:vertAlign w:val="subscript"/>
              </w:rPr>
              <w:t>3</w:t>
            </w:r>
            <w:r w:rsidR="00800FCE">
              <w:rPr>
                <w:sz w:val="36"/>
                <w:szCs w:val="36"/>
              </w:rPr>
              <w:t>)</w:t>
            </w:r>
            <w:r w:rsidR="00800FCE" w:rsidRPr="00800FCE">
              <w:rPr>
                <w:sz w:val="36"/>
                <w:szCs w:val="36"/>
                <w:vertAlign w:val="subscript"/>
              </w:rPr>
              <w:t>2</w:t>
            </w:r>
            <w:r w:rsidR="00800FCE">
              <w:rPr>
                <w:sz w:val="36"/>
                <w:szCs w:val="36"/>
              </w:rPr>
              <w:t>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F02FAF" w:rsidRDefault="00800FCE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Ternair zout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443358">
              <w:rPr>
                <w:sz w:val="36"/>
                <w:szCs w:val="36"/>
              </w:rPr>
              <w:t xml:space="preserve">Welke </w:t>
            </w:r>
            <w:r w:rsidR="00800FCE">
              <w:rPr>
                <w:sz w:val="36"/>
                <w:szCs w:val="36"/>
              </w:rPr>
              <w:t>aggregatietoestand hebben zouten bij een hoge temperatuur?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800FCE">
            <w:pPr>
              <w:rPr>
                <w:sz w:val="32"/>
                <w:szCs w:val="32"/>
              </w:rPr>
            </w:pPr>
            <w:r>
              <w:br/>
            </w:r>
            <w:r w:rsidR="00800FCE">
              <w:rPr>
                <w:sz w:val="24"/>
              </w:rPr>
              <w:t>Vaste stof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050B17">
              <w:rPr>
                <w:sz w:val="36"/>
                <w:szCs w:val="36"/>
              </w:rPr>
              <w:t>Hoe kan je vanuit een metaaloxide een hydroxide verkrijgen?</w:t>
            </w:r>
          </w:p>
          <w:p w:rsidR="002F7DDA" w:rsidRDefault="002F7DDA" w:rsidP="00BE7403"/>
          <w:p w:rsidR="002F7DDA" w:rsidRDefault="002F7DDA" w:rsidP="00BE7403"/>
          <w:p w:rsidR="002F7DDA" w:rsidRDefault="00050B17" w:rsidP="00BE7403">
            <w:r>
              <w:rPr>
                <w:sz w:val="24"/>
              </w:rPr>
              <w:t>Door H</w:t>
            </w:r>
            <w:r w:rsidRPr="00050B17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 toe te voegen</w:t>
            </w:r>
          </w:p>
        </w:tc>
        <w:tc>
          <w:tcPr>
            <w:tcW w:w="4606" w:type="dxa"/>
          </w:tcPr>
          <w:p w:rsidR="00DB77D5" w:rsidRPr="002F7DDA" w:rsidRDefault="002F7DDA" w:rsidP="00DB77D5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050B17">
              <w:rPr>
                <w:sz w:val="36"/>
                <w:szCs w:val="36"/>
              </w:rPr>
              <w:t>Hoe kan je vanuit een niet metaaloxide een ternair zuur verkrijgen?</w:t>
            </w:r>
          </w:p>
          <w:p w:rsidR="00DB77D5" w:rsidRDefault="00DB77D5" w:rsidP="00DB77D5"/>
          <w:p w:rsidR="00DB77D5" w:rsidRDefault="00DB77D5" w:rsidP="00DB77D5"/>
          <w:p w:rsidR="00BE7403" w:rsidRDefault="00050B17" w:rsidP="00DB77D5">
            <w:r>
              <w:rPr>
                <w:sz w:val="24"/>
              </w:rPr>
              <w:t>Door H</w:t>
            </w:r>
            <w:r w:rsidRPr="00050B17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 toe te voegen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Default="00E8157B" w:rsidP="00DB77D5">
            <w:r>
              <w:rPr>
                <w:sz w:val="36"/>
                <w:szCs w:val="36"/>
              </w:rPr>
              <w:t xml:space="preserve">Wat </w:t>
            </w:r>
            <w:r w:rsidR="00050B17">
              <w:rPr>
                <w:sz w:val="36"/>
                <w:szCs w:val="36"/>
              </w:rPr>
              <w:t>zijn koolwaterstoffen</w:t>
            </w:r>
            <w:r w:rsidR="00C3393B">
              <w:rPr>
                <w:sz w:val="36"/>
                <w:szCs w:val="36"/>
              </w:rPr>
              <w:t>?</w:t>
            </w:r>
          </w:p>
          <w:p w:rsidR="00DB77D5" w:rsidRDefault="00DB77D5" w:rsidP="00DB77D5"/>
          <w:p w:rsidR="00DB77D5" w:rsidRDefault="00C3393B" w:rsidP="00050B17">
            <w:r>
              <w:rPr>
                <w:sz w:val="24"/>
              </w:rPr>
              <w:t xml:space="preserve">Dit zijn </w:t>
            </w:r>
            <w:r w:rsidR="00050B17">
              <w:rPr>
                <w:sz w:val="24"/>
              </w:rPr>
              <w:t>verbindingen die uitsluitend uit koolstofatomen en waterstofatomen bestaan</w:t>
            </w:r>
          </w:p>
        </w:tc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Pr="002F7DDA" w:rsidRDefault="008F3B6D" w:rsidP="00DB7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 is de juiste naam van de stof met als </w:t>
            </w:r>
            <w:proofErr w:type="spellStart"/>
            <w:r>
              <w:rPr>
                <w:sz w:val="36"/>
                <w:szCs w:val="36"/>
              </w:rPr>
              <w:t>brutoformule</w:t>
            </w:r>
            <w:proofErr w:type="spellEnd"/>
            <w:r>
              <w:rPr>
                <w:sz w:val="36"/>
                <w:szCs w:val="36"/>
              </w:rPr>
              <w:t xml:space="preserve"> C</w:t>
            </w:r>
            <w:r w:rsidRPr="008F3B6D">
              <w:rPr>
                <w:sz w:val="36"/>
                <w:szCs w:val="36"/>
                <w:vertAlign w:val="subscript"/>
              </w:rPr>
              <w:t>6</w:t>
            </w:r>
            <w:r>
              <w:rPr>
                <w:sz w:val="36"/>
                <w:szCs w:val="36"/>
              </w:rPr>
              <w:t>H</w:t>
            </w:r>
            <w:r w:rsidRPr="008F3B6D">
              <w:rPr>
                <w:sz w:val="36"/>
                <w:szCs w:val="36"/>
                <w:vertAlign w:val="subscript"/>
              </w:rPr>
              <w:t>14</w:t>
            </w:r>
            <w:r w:rsidR="00C3393B">
              <w:rPr>
                <w:sz w:val="36"/>
                <w:szCs w:val="36"/>
              </w:rPr>
              <w:t>?</w:t>
            </w:r>
          </w:p>
          <w:p w:rsidR="00DB77D5" w:rsidRDefault="00DB77D5" w:rsidP="00DB77D5"/>
          <w:p w:rsidR="00DB77D5" w:rsidRDefault="00DB77D5" w:rsidP="00DB77D5"/>
          <w:p w:rsidR="00DB77D5" w:rsidRDefault="008F3B6D" w:rsidP="00DB77D5">
            <w:r>
              <w:rPr>
                <w:sz w:val="24"/>
              </w:rPr>
              <w:t>Hexaan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31090"/>
    <w:rsid w:val="00050B17"/>
    <w:rsid w:val="002B2D94"/>
    <w:rsid w:val="002F7DDA"/>
    <w:rsid w:val="00301ADD"/>
    <w:rsid w:val="00346C01"/>
    <w:rsid w:val="00443358"/>
    <w:rsid w:val="0077541D"/>
    <w:rsid w:val="00800FCE"/>
    <w:rsid w:val="008274BC"/>
    <w:rsid w:val="008F3B6D"/>
    <w:rsid w:val="00BE7403"/>
    <w:rsid w:val="00C3393B"/>
    <w:rsid w:val="00DB77D5"/>
    <w:rsid w:val="00DC0BD7"/>
    <w:rsid w:val="00E64D52"/>
    <w:rsid w:val="00E8157B"/>
    <w:rsid w:val="00F0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3A12E-EDFB-472A-BC38-B0ACF616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2017-09-27T08:10:00Z</dcterms:created>
  <dcterms:modified xsi:type="dcterms:W3CDTF">2017-09-27T08:10:00Z</dcterms:modified>
</cp:coreProperties>
</file>