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Pr="00E64D52">
              <w:rPr>
                <w:sz w:val="36"/>
                <w:szCs w:val="36"/>
              </w:rPr>
              <w:t>Wat zijn anorganische of minerale stoffen?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E64D52" w:rsidRDefault="00E64D52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zijn stoffen die hoofdzakelijk in de niet levende natuur voorkomen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Pr="002F7DDA">
              <w:rPr>
                <w:sz w:val="36"/>
                <w:szCs w:val="36"/>
              </w:rPr>
              <w:t>In hoeveel stofklassen kunnen we de anorganische stoffen indelen?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BE7403">
            <w:pPr>
              <w:rPr>
                <w:sz w:val="32"/>
                <w:szCs w:val="32"/>
              </w:rPr>
            </w:pPr>
            <w:r>
              <w:br/>
            </w:r>
            <w:r w:rsidRPr="002F7DDA">
              <w:rPr>
                <w:sz w:val="24"/>
              </w:rPr>
              <w:t>4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Pr="002F7DDA">
              <w:rPr>
                <w:sz w:val="36"/>
                <w:szCs w:val="36"/>
              </w:rPr>
              <w:t>Wat is het oxidatiegetal precies?</w:t>
            </w:r>
          </w:p>
          <w:p w:rsidR="002F7DDA" w:rsidRDefault="002F7DDA" w:rsidP="00BE7403"/>
          <w:p w:rsidR="002F7DDA" w:rsidRDefault="002F7DDA" w:rsidP="00BE7403"/>
          <w:p w:rsidR="002F7DDA" w:rsidRDefault="002F7DDA" w:rsidP="00BE7403">
            <w:r w:rsidRPr="002F7DDA">
              <w:rPr>
                <w:sz w:val="24"/>
              </w:rPr>
              <w:t xml:space="preserve">Dit geeft het aantal elektronen weer dat een element dat een atoom opneemt of afgeeft wanneer het overgaat naar de </w:t>
            </w:r>
            <w:proofErr w:type="spellStart"/>
            <w:r w:rsidRPr="002F7DDA">
              <w:rPr>
                <w:sz w:val="24"/>
              </w:rPr>
              <w:t>ionaire</w:t>
            </w:r>
            <w:proofErr w:type="spellEnd"/>
            <w:r w:rsidRPr="002F7DDA">
              <w:rPr>
                <w:sz w:val="24"/>
              </w:rPr>
              <w:t xml:space="preserve"> vorm</w:t>
            </w:r>
          </w:p>
        </w:tc>
        <w:tc>
          <w:tcPr>
            <w:tcW w:w="4606" w:type="dxa"/>
          </w:tcPr>
          <w:p w:rsidR="00BE7403" w:rsidRPr="00343EEE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343EEE" w:rsidRPr="00343EEE">
              <w:rPr>
                <w:sz w:val="36"/>
                <w:szCs w:val="36"/>
              </w:rPr>
              <w:t xml:space="preserve">Wat is het oxidatiegetal van een samengestelde stof van een element uit groep </w:t>
            </w:r>
            <w:proofErr w:type="spellStart"/>
            <w:r w:rsidR="00343EEE" w:rsidRPr="00343EEE">
              <w:rPr>
                <w:sz w:val="36"/>
                <w:szCs w:val="36"/>
              </w:rPr>
              <w:t>IIIa</w:t>
            </w:r>
            <w:proofErr w:type="spellEnd"/>
            <w:r w:rsidR="00343EEE" w:rsidRPr="00343EEE">
              <w:rPr>
                <w:sz w:val="36"/>
                <w:szCs w:val="36"/>
              </w:rPr>
              <w:t>?</w:t>
            </w:r>
          </w:p>
          <w:p w:rsidR="00343EEE" w:rsidRDefault="00343EEE" w:rsidP="00BE7403"/>
          <w:p w:rsidR="00343EEE" w:rsidRDefault="00343EEE" w:rsidP="00BE7403"/>
          <w:p w:rsidR="00343EEE" w:rsidRDefault="00343EEE" w:rsidP="00BE7403"/>
          <w:p w:rsidR="00343EEE" w:rsidRDefault="00343EEE" w:rsidP="00BE7403">
            <w:r w:rsidRPr="00343EEE">
              <w:rPr>
                <w:sz w:val="24"/>
              </w:rPr>
              <w:t>3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343EEE" w:rsidRDefault="00343EEE" w:rsidP="00BE7403"/>
          <w:p w:rsidR="00343EEE" w:rsidRDefault="00343EEE" w:rsidP="00BE7403"/>
          <w:p w:rsidR="00343EEE" w:rsidRPr="00343EEE" w:rsidRDefault="00343EEE" w:rsidP="00BE7403">
            <w:pPr>
              <w:rPr>
                <w:sz w:val="36"/>
                <w:szCs w:val="36"/>
              </w:rPr>
            </w:pPr>
            <w:r w:rsidRPr="00343EEE">
              <w:rPr>
                <w:sz w:val="36"/>
                <w:szCs w:val="36"/>
              </w:rPr>
              <w:t>Wat is de formule van zoutzuur?</w:t>
            </w:r>
          </w:p>
          <w:p w:rsidR="00343EEE" w:rsidRDefault="00343EEE" w:rsidP="00BE7403"/>
          <w:p w:rsidR="00343EEE" w:rsidRDefault="00343EEE" w:rsidP="00BE7403"/>
          <w:p w:rsidR="00343EEE" w:rsidRDefault="00343EEE" w:rsidP="00BE7403"/>
          <w:p w:rsidR="00343EEE" w:rsidRDefault="00343EEE" w:rsidP="00BE7403">
            <w:proofErr w:type="spellStart"/>
            <w:r w:rsidRPr="00343EEE">
              <w:rPr>
                <w:sz w:val="24"/>
              </w:rPr>
              <w:t>HCl</w:t>
            </w:r>
            <w:proofErr w:type="spellEnd"/>
          </w:p>
        </w:tc>
        <w:tc>
          <w:tcPr>
            <w:tcW w:w="4606" w:type="dxa"/>
          </w:tcPr>
          <w:p w:rsidR="00BE7403" w:rsidRPr="00343EEE" w:rsidRDefault="00343EEE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Pr="00343EEE">
              <w:rPr>
                <w:sz w:val="36"/>
                <w:szCs w:val="36"/>
              </w:rPr>
              <w:t xml:space="preserve">Wat is de systematische naam van de zuurrest in </w:t>
            </w:r>
            <w:proofErr w:type="spellStart"/>
            <w:r w:rsidRPr="00343EEE">
              <w:rPr>
                <w:sz w:val="36"/>
                <w:szCs w:val="36"/>
              </w:rPr>
              <w:t>HBr</w:t>
            </w:r>
            <w:proofErr w:type="spellEnd"/>
            <w:r w:rsidRPr="00343EEE">
              <w:rPr>
                <w:sz w:val="36"/>
                <w:szCs w:val="36"/>
              </w:rPr>
              <w:t>?</w:t>
            </w:r>
          </w:p>
          <w:p w:rsidR="00343EEE" w:rsidRDefault="00343EEE" w:rsidP="00BE7403"/>
          <w:p w:rsidR="00343EEE" w:rsidRDefault="00343EEE" w:rsidP="00BE7403"/>
          <w:p w:rsidR="00343EEE" w:rsidRDefault="00343EEE" w:rsidP="00BE7403"/>
          <w:p w:rsidR="00343EEE" w:rsidRDefault="00343EEE" w:rsidP="00BE7403"/>
          <w:p w:rsidR="00343EEE" w:rsidRDefault="00343EEE" w:rsidP="00BE7403">
            <w:r w:rsidRPr="00343EEE">
              <w:rPr>
                <w:sz w:val="24"/>
              </w:rPr>
              <w:t>Bromide-ion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2F7DDA"/>
    <w:rsid w:val="00343EEE"/>
    <w:rsid w:val="008274BC"/>
    <w:rsid w:val="00BE7403"/>
    <w:rsid w:val="00E64D52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C5B17-1494-4E69-B3BC-5B165A0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2017-09-27T08:08:00Z</dcterms:created>
  <dcterms:modified xsi:type="dcterms:W3CDTF">2017-09-27T08:08:00Z</dcterms:modified>
</cp:coreProperties>
</file>