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C9" w:rsidRPr="005E48C9" w:rsidRDefault="005E48C9">
      <w:pPr>
        <w:rPr>
          <w:b/>
          <w:sz w:val="72"/>
          <w:szCs w:val="72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447">
        <w:rPr>
          <w:b/>
          <w:sz w:val="72"/>
          <w:szCs w:val="72"/>
        </w:rPr>
        <w:t xml:space="preserve">Inventaris: </w:t>
      </w:r>
      <w:r w:rsidR="001F4ACA">
        <w:rPr>
          <w:b/>
          <w:sz w:val="72"/>
          <w:szCs w:val="72"/>
        </w:rPr>
        <w:t>Chemie</w:t>
      </w:r>
      <w:r w:rsidR="0089726E">
        <w:rPr>
          <w:b/>
          <w:sz w:val="72"/>
          <w:szCs w:val="72"/>
        </w:rPr>
        <w:t xml:space="preserve"> erger je niet!</w:t>
      </w:r>
    </w:p>
    <w:p w:rsidR="005E48C9" w:rsidRPr="005E48C9" w:rsidRDefault="005E48C9">
      <w:pPr>
        <w:rPr>
          <w:b/>
          <w:u w:val="single"/>
        </w:rPr>
      </w:pPr>
      <w:r w:rsidRPr="005E48C9">
        <w:rPr>
          <w:b/>
          <w:u w:val="single"/>
        </w:rPr>
        <w:t>Inhoud</w:t>
      </w:r>
    </w:p>
    <w:p w:rsidR="005E48C9" w:rsidRPr="00922DC6" w:rsidRDefault="00922DC6">
      <w:r>
        <w:t>6 pionnen</w:t>
      </w:r>
      <w:r>
        <w:br/>
        <w:t>Het spelbord</w:t>
      </w:r>
      <w:r>
        <w:br/>
        <w:t>Een dobbelsteen</w:t>
      </w:r>
      <w:r>
        <w:br/>
        <w:t>Vragen</w:t>
      </w:r>
      <w:r w:rsidR="00101552">
        <w:t xml:space="preserve"> (39 kaartjes)</w:t>
      </w:r>
      <w:r>
        <w:br/>
        <w:t>Antwoordenblad</w:t>
      </w:r>
      <w:r w:rsidR="00F6385C">
        <w:br/>
        <w:t>Speluitleg</w:t>
      </w:r>
    </w:p>
    <w:sectPr w:rsidR="005E48C9" w:rsidRPr="00922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A28" w:rsidRDefault="00EC6A28" w:rsidP="0067143C">
      <w:pPr>
        <w:spacing w:after="0" w:line="240" w:lineRule="auto"/>
      </w:pPr>
      <w:r>
        <w:separator/>
      </w:r>
    </w:p>
  </w:endnote>
  <w:endnote w:type="continuationSeparator" w:id="0">
    <w:p w:rsidR="00EC6A28" w:rsidRDefault="00EC6A28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A28" w:rsidRDefault="00EC6A28" w:rsidP="0067143C">
      <w:pPr>
        <w:spacing w:after="0" w:line="240" w:lineRule="auto"/>
      </w:pPr>
      <w:r>
        <w:separator/>
      </w:r>
    </w:p>
  </w:footnote>
  <w:footnote w:type="continuationSeparator" w:id="0">
    <w:p w:rsidR="00EC6A28" w:rsidRDefault="00EC6A28" w:rsidP="006714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67669"/>
    <w:rsid w:val="00101552"/>
    <w:rsid w:val="001F4ACA"/>
    <w:rsid w:val="00211309"/>
    <w:rsid w:val="0034514E"/>
    <w:rsid w:val="00483005"/>
    <w:rsid w:val="00583BAA"/>
    <w:rsid w:val="005A5B3C"/>
    <w:rsid w:val="005E48C9"/>
    <w:rsid w:val="0066520A"/>
    <w:rsid w:val="0067143C"/>
    <w:rsid w:val="00770447"/>
    <w:rsid w:val="0089726E"/>
    <w:rsid w:val="00922DC6"/>
    <w:rsid w:val="00953AFE"/>
    <w:rsid w:val="00A6607A"/>
    <w:rsid w:val="00EC6A28"/>
    <w:rsid w:val="00EF4D43"/>
    <w:rsid w:val="00F0253E"/>
    <w:rsid w:val="00F132BC"/>
    <w:rsid w:val="00F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4438B-9001-42D9-A1F8-AEB96C08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2017-09-27T07:58:00Z</dcterms:created>
  <dcterms:modified xsi:type="dcterms:W3CDTF">2017-09-27T07:58:00Z</dcterms:modified>
</cp:coreProperties>
</file>