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AD5F30B" wp14:editId="3CD9C304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92">
        <w:rPr>
          <w:b/>
          <w:sz w:val="72"/>
          <w:szCs w:val="72"/>
        </w:rPr>
        <w:t xml:space="preserve">Inventaris: </w:t>
      </w:r>
      <w:r w:rsidR="00BC252C">
        <w:rPr>
          <w:b/>
          <w:sz w:val="72"/>
          <w:szCs w:val="72"/>
        </w:rPr>
        <w:t>Symbolen totem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Default="00CE7D21">
      <w:r>
        <w:t>Totem (maatcilinder)</w:t>
      </w:r>
      <w:r w:rsidR="000774DD">
        <w:br/>
      </w:r>
      <w:r>
        <w:t>46 speelkaarten</w:t>
      </w:r>
      <w:r w:rsidR="000807D3">
        <w:br/>
        <w:t>Speluitleg</w:t>
      </w:r>
    </w:p>
    <w:p w:rsidR="000807D3" w:rsidRPr="000774DD" w:rsidRDefault="000807D3"/>
    <w:sectPr w:rsidR="000807D3" w:rsidRPr="000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D7" w:rsidRDefault="00E361D7" w:rsidP="0067143C">
      <w:pPr>
        <w:spacing w:after="0" w:line="240" w:lineRule="auto"/>
      </w:pPr>
      <w:r>
        <w:separator/>
      </w:r>
    </w:p>
  </w:endnote>
  <w:endnote w:type="continuationSeparator" w:id="0">
    <w:p w:rsidR="00E361D7" w:rsidRDefault="00E361D7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D7" w:rsidRDefault="00E361D7" w:rsidP="0067143C">
      <w:pPr>
        <w:spacing w:after="0" w:line="240" w:lineRule="auto"/>
      </w:pPr>
      <w:r>
        <w:separator/>
      </w:r>
    </w:p>
  </w:footnote>
  <w:footnote w:type="continuationSeparator" w:id="0">
    <w:p w:rsidR="00E361D7" w:rsidRDefault="00E361D7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43784"/>
    <w:rsid w:val="00067669"/>
    <w:rsid w:val="000774DD"/>
    <w:rsid w:val="000807D3"/>
    <w:rsid w:val="000979E0"/>
    <w:rsid w:val="00100BA1"/>
    <w:rsid w:val="001C3BC3"/>
    <w:rsid w:val="00210364"/>
    <w:rsid w:val="00211309"/>
    <w:rsid w:val="0034514E"/>
    <w:rsid w:val="003B680D"/>
    <w:rsid w:val="003B73CD"/>
    <w:rsid w:val="004E46AD"/>
    <w:rsid w:val="0052679A"/>
    <w:rsid w:val="00591FB3"/>
    <w:rsid w:val="005E48C9"/>
    <w:rsid w:val="0067143C"/>
    <w:rsid w:val="00693B09"/>
    <w:rsid w:val="007E0F3C"/>
    <w:rsid w:val="00891459"/>
    <w:rsid w:val="00910FD3"/>
    <w:rsid w:val="00953AFE"/>
    <w:rsid w:val="00955360"/>
    <w:rsid w:val="00A20527"/>
    <w:rsid w:val="00B70123"/>
    <w:rsid w:val="00BA457D"/>
    <w:rsid w:val="00BC252C"/>
    <w:rsid w:val="00CB24B6"/>
    <w:rsid w:val="00CE7D21"/>
    <w:rsid w:val="00D071E0"/>
    <w:rsid w:val="00D92D92"/>
    <w:rsid w:val="00DA06D5"/>
    <w:rsid w:val="00E361D7"/>
    <w:rsid w:val="00E54AA0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243A-6FBF-4EE3-9F3C-D4BB823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table" w:styleId="Tabelraster">
    <w:name w:val="Table Grid"/>
    <w:basedOn w:val="Standaardtabel"/>
    <w:uiPriority w:val="59"/>
    <w:rsid w:val="00D0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2017-09-27T08:42:00Z</dcterms:created>
  <dcterms:modified xsi:type="dcterms:W3CDTF">2017-09-27T08:42:00Z</dcterms:modified>
</cp:coreProperties>
</file>