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D2C0C" w:rsidTr="004E3974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br/>
            </w:r>
          </w:p>
          <w:p w:rsidR="000D5A39" w:rsidRDefault="000D5A39" w:rsidP="00BB188F">
            <w:pPr>
              <w:jc w:val="center"/>
              <w:rPr>
                <w:b/>
              </w:rPr>
            </w:pPr>
          </w:p>
          <w:p w:rsidR="000D5A39" w:rsidRPr="00BB188F" w:rsidRDefault="000D5A39" w:rsidP="000D5A39">
            <w:pPr>
              <w:jc w:val="center"/>
              <w:rPr>
                <w:b/>
              </w:rPr>
            </w:pPr>
            <w:r>
              <w:rPr>
                <w:b/>
              </w:rPr>
              <w:t xml:space="preserve">Op wat wijzen de H-zinnen?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0D5A39" w:rsidRP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geven</w:t>
            </w:r>
            <w:r w:rsidR="000D5A39">
              <w:rPr>
                <w:b/>
              </w:rPr>
              <w:t xml:space="preserve"> de P-zinnen</w:t>
            </w:r>
            <w:r>
              <w:rPr>
                <w:b/>
              </w:rPr>
              <w:t xml:space="preserve"> aan</w:t>
            </w:r>
            <w:r w:rsidR="000D5A39">
              <w:rPr>
                <w:b/>
              </w:rPr>
              <w:t xml:space="preserve">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Default="00BB188F" w:rsidP="00BB188F">
            <w:pPr>
              <w:jc w:val="center"/>
              <w:rPr>
                <w:b/>
              </w:rPr>
            </w:pPr>
          </w:p>
          <w:p w:rsidR="00EA101C" w:rsidRP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Voor wat staat EUH? 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de betekenis van dit pictogram? </w:t>
            </w:r>
          </w:p>
          <w:p w:rsidR="0073039D" w:rsidRPr="00BB188F" w:rsidRDefault="0073039D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Afbeelding 1" descr="Afbeeldingsresultaat voor pictogram  che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gram  che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EA101C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BB188F" w:rsidRPr="00BB188F" w:rsidRDefault="0073039D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8085" cy="720000"/>
                  <wp:effectExtent l="0" t="0" r="6350" b="4445"/>
                  <wp:docPr id="2" name="Afbeelding 2" descr="Afbeeldingsresultaat voor pictogram explo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pictogram explo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8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73039D" w:rsidRPr="00BB188F" w:rsidRDefault="0073039D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Afbeelding 3" descr="Afbeeldingsresultaat voor pictogram schadel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ictogram schadel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CF117C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73039D" w:rsidRPr="00BB188F" w:rsidRDefault="0073039D" w:rsidP="00CF11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4" name="Afbeelding 4" descr="Afbeeldingsresultaat voor pictogram mili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pictogram mili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59178B" w:rsidRDefault="0059178B" w:rsidP="0073039D">
            <w:pPr>
              <w:rPr>
                <w:b/>
              </w:rPr>
            </w:pPr>
          </w:p>
          <w:p w:rsidR="00EA101C" w:rsidRDefault="00EA101C" w:rsidP="0059178B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73039D" w:rsidRPr="00BB188F" w:rsidRDefault="0073039D" w:rsidP="0059178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Afbeelding 5" descr="Afbeeldingsresultaat voor pictogram ontvlam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pictogram ontvlam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580981" w:rsidRPr="00BB188F" w:rsidRDefault="00580981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6" name="Afbeelding 6" descr="Afbeeldingsresultaat voor pictogram oxide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pictogram oxider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07"/>
        </w:trPr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580981" w:rsidRPr="00BB188F" w:rsidRDefault="00580981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7" name="Afbeelding 7" descr="Afbeeldingsresultaat voor pictogram 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pictogram 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580981" w:rsidRPr="00BB188F" w:rsidRDefault="00580981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Afbeelding 9" descr="Afbeeldingsresultaat voor pictogram gassen onder dr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pictogram gassen onder dr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73039D">
            <w:pPr>
              <w:rPr>
                <w:b/>
              </w:rPr>
            </w:pPr>
          </w:p>
          <w:p w:rsidR="00BB188F" w:rsidRDefault="00EA101C" w:rsidP="00BB188F">
            <w:pPr>
              <w:jc w:val="center"/>
              <w:rPr>
                <w:b/>
              </w:rPr>
            </w:pPr>
            <w:r>
              <w:rPr>
                <w:b/>
              </w:rPr>
              <w:t>Wat is de betekenis van dit pictogram?</w:t>
            </w:r>
          </w:p>
          <w:p w:rsidR="00580981" w:rsidRPr="00BB188F" w:rsidRDefault="00580981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Afbeelding 11" descr="Afbeeldingsresultaat voor pictogram che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pictogram che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854BF1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waarschuwingsbord? </w:t>
            </w:r>
          </w:p>
          <w:p w:rsidR="00BB188F" w:rsidRPr="00BB188F" w:rsidRDefault="00854BF1" w:rsidP="00854B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12" name="Afbeelding 12" descr="Afbeeldingsresultaat voor waarschuwingsbo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waarschuwingsbo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854BF1" w:rsidRDefault="00854BF1" w:rsidP="00854BF1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waarschuwingsbord? </w:t>
            </w:r>
          </w:p>
          <w:p w:rsidR="00BB188F" w:rsidRPr="00BB188F" w:rsidRDefault="00854BF1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71429" cy="900000"/>
                  <wp:effectExtent l="0" t="0" r="0" b="0"/>
                  <wp:docPr id="14" name="Afbeelding 14" descr="Afbeeldingsresultaat voor gevaarlijke elektrische spa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gevaarlijke elektrische spa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854BF1" w:rsidRDefault="00854BF1" w:rsidP="00854BF1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waarschuwingsbord? </w:t>
            </w:r>
          </w:p>
          <w:p w:rsidR="00BB188F" w:rsidRPr="00BB188F" w:rsidRDefault="009F24D7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EDF7FF" wp14:editId="4A796D51">
                  <wp:extent cx="998824" cy="9000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854BF1" w:rsidRDefault="00854BF1" w:rsidP="00854BF1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waarschuwingsbord? </w:t>
            </w:r>
          </w:p>
          <w:p w:rsidR="00BB188F" w:rsidRPr="00BB188F" w:rsidRDefault="009F24D7" w:rsidP="009F24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A67C59" wp14:editId="558935F7">
                  <wp:extent cx="988043" cy="900000"/>
                  <wp:effectExtent l="0" t="0" r="3175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854BF1" w:rsidRDefault="00854BF1" w:rsidP="00854BF1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waarschuwingsbord? </w:t>
            </w:r>
          </w:p>
          <w:p w:rsidR="00BB188F" w:rsidRPr="00BB188F" w:rsidRDefault="009F24D7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E5E7C5" wp14:editId="4717D7C8">
                  <wp:extent cx="1022867" cy="900000"/>
                  <wp:effectExtent l="0" t="0" r="635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6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9C4554" w:rsidRDefault="00BD2C0C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waarschuwingsbord? </w:t>
            </w:r>
          </w:p>
          <w:p w:rsidR="000B00C2" w:rsidRPr="00BB188F" w:rsidRDefault="00BD2C0C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166FF0" wp14:editId="5F50461E">
                  <wp:extent cx="978125" cy="9000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EA101C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Gevaaraanduidingen die enkel in de EU-wetgeving staan.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D5A39" w:rsidRPr="00BB188F" w:rsidRDefault="000D5A39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P-zinnen geven veiligheidsinstructies.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D5A39" w:rsidRPr="00BB188F" w:rsidRDefault="000D5A39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H-zinnen wijzen op gevaar. 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73039D" w:rsidP="001F0DC7">
            <w:pPr>
              <w:jc w:val="center"/>
              <w:rPr>
                <w:b/>
              </w:rPr>
            </w:pPr>
            <w:r>
              <w:rPr>
                <w:b/>
              </w:rPr>
              <w:t>Irriterend, sensibiliserend, schadelijk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73039D" w:rsidRPr="00BB188F" w:rsidRDefault="0073039D" w:rsidP="001F0DC7">
            <w:pPr>
              <w:jc w:val="center"/>
              <w:rPr>
                <w:b/>
              </w:rPr>
            </w:pPr>
            <w:r>
              <w:rPr>
                <w:b/>
              </w:rPr>
              <w:t>Explosief, ontplofbaar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73039D" w:rsidRPr="00BB188F" w:rsidRDefault="0073039D" w:rsidP="001F0DC7">
            <w:pPr>
              <w:jc w:val="center"/>
              <w:rPr>
                <w:b/>
              </w:rPr>
            </w:pPr>
            <w:r>
              <w:rPr>
                <w:b/>
              </w:rPr>
              <w:t>Corrosief, bijtend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580981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Oxiderend, </w:t>
            </w:r>
            <w:proofErr w:type="spellStart"/>
            <w:r>
              <w:rPr>
                <w:b/>
              </w:rPr>
              <w:t>brandbevorderend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580981" w:rsidP="001F0DC7">
            <w:pPr>
              <w:jc w:val="center"/>
              <w:rPr>
                <w:b/>
              </w:rPr>
            </w:pPr>
            <w:r>
              <w:rPr>
                <w:b/>
              </w:rPr>
              <w:t>Ontvlambaar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73039D" w:rsidRDefault="0073039D" w:rsidP="0073039D">
            <w:pPr>
              <w:rPr>
                <w:b/>
              </w:rPr>
            </w:pPr>
          </w:p>
          <w:p w:rsidR="0073039D" w:rsidRPr="00BB188F" w:rsidRDefault="0073039D" w:rsidP="0073039D">
            <w:pPr>
              <w:jc w:val="center"/>
              <w:rPr>
                <w:b/>
              </w:rPr>
            </w:pPr>
            <w:r>
              <w:rPr>
                <w:b/>
              </w:rPr>
              <w:t>Milieugevaarlijk</w:t>
            </w:r>
          </w:p>
        </w:tc>
      </w:tr>
      <w:tr w:rsidR="00BD2C0C" w:rsidTr="004E3974">
        <w:trPr>
          <w:trHeight w:val="2207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B00C2" w:rsidRPr="00BB188F" w:rsidRDefault="00580981" w:rsidP="001F0DC7">
            <w:pPr>
              <w:jc w:val="center"/>
              <w:rPr>
                <w:b/>
              </w:rPr>
            </w:pPr>
            <w:r>
              <w:rPr>
                <w:b/>
              </w:rPr>
              <w:t>Lange termijn gezondheidsgevaarlijk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580981" w:rsidP="001F0DC7">
            <w:pPr>
              <w:jc w:val="center"/>
              <w:rPr>
                <w:b/>
              </w:rPr>
            </w:pPr>
            <w:r>
              <w:rPr>
                <w:b/>
              </w:rPr>
              <w:t>Gassen onder druk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580981" w:rsidRPr="00BB188F" w:rsidRDefault="00580981" w:rsidP="00580981">
            <w:pPr>
              <w:jc w:val="center"/>
              <w:rPr>
                <w:b/>
              </w:rPr>
            </w:pPr>
            <w:r>
              <w:rPr>
                <w:b/>
              </w:rPr>
              <w:t>Toxisch, giftig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9F24D7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Laserstraal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9F24D7" w:rsidRPr="00BB188F" w:rsidRDefault="009F24D7" w:rsidP="001F0DC7">
            <w:pPr>
              <w:jc w:val="center"/>
              <w:rPr>
                <w:b/>
              </w:rPr>
            </w:pPr>
            <w:r>
              <w:rPr>
                <w:b/>
              </w:rPr>
              <w:t>Gevaarlijke elektrische spanning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9F24D7" w:rsidRPr="00BB188F" w:rsidRDefault="009F24D7" w:rsidP="001F0DC7">
            <w:pPr>
              <w:jc w:val="center"/>
              <w:rPr>
                <w:b/>
              </w:rPr>
            </w:pPr>
            <w:r>
              <w:rPr>
                <w:b/>
              </w:rPr>
              <w:t>Biologisch besmettingsgevaar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BD2C0C" w:rsidP="001F0DC7">
            <w:pPr>
              <w:jc w:val="center"/>
              <w:rPr>
                <w:b/>
              </w:rPr>
            </w:pPr>
            <w:r>
              <w:rPr>
                <w:b/>
              </w:rPr>
              <w:t>Opgelet: gevaar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9F24D7" w:rsidP="001F0DC7">
            <w:pPr>
              <w:jc w:val="center"/>
              <w:rPr>
                <w:b/>
              </w:rPr>
            </w:pPr>
            <w:r>
              <w:rPr>
                <w:b/>
              </w:rPr>
              <w:t>Schadelijke stoffen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9F24D7" w:rsidP="001F0DC7">
            <w:pPr>
              <w:jc w:val="center"/>
              <w:rPr>
                <w:b/>
              </w:rPr>
            </w:pPr>
            <w:r>
              <w:rPr>
                <w:b/>
              </w:rPr>
              <w:t>Radioactieve stoffen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BD2C0C">
              <w:rPr>
                <w:b/>
              </w:rPr>
              <w:t xml:space="preserve">Wat betekent dit </w:t>
            </w:r>
            <w:proofErr w:type="spellStart"/>
            <w:r w:rsidR="00BD2C0C">
              <w:rPr>
                <w:b/>
              </w:rPr>
              <w:t>reddingsbord</w:t>
            </w:r>
            <w:proofErr w:type="spellEnd"/>
            <w:r w:rsidR="00BD2C0C">
              <w:rPr>
                <w:b/>
              </w:rPr>
              <w:t xml:space="preserve">? </w:t>
            </w:r>
          </w:p>
          <w:p w:rsidR="00AD457A" w:rsidRPr="00BB188F" w:rsidRDefault="00BD2C0C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0" name="Afbeelding 20" descr="Afbeeldingsresultaat voor red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red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BD2C0C">
              <w:rPr>
                <w:b/>
              </w:rPr>
              <w:t xml:space="preserve">Wat betekent dit </w:t>
            </w:r>
            <w:proofErr w:type="spellStart"/>
            <w:r w:rsidR="00BD2C0C">
              <w:rPr>
                <w:b/>
              </w:rPr>
              <w:t>reddingsbord</w:t>
            </w:r>
            <w:proofErr w:type="spellEnd"/>
            <w:r w:rsidR="00BD2C0C">
              <w:rPr>
                <w:b/>
              </w:rPr>
              <w:t>?</w:t>
            </w:r>
          </w:p>
          <w:p w:rsidR="00AD457A" w:rsidRPr="00BB188F" w:rsidRDefault="00BD2C0C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1" name="Afbeelding 21" descr="Afbeeldingsresultaat voor red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red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BD2C0C">
              <w:rPr>
                <w:b/>
              </w:rPr>
              <w:t xml:space="preserve">Wat betekent dit </w:t>
            </w:r>
            <w:proofErr w:type="spellStart"/>
            <w:r w:rsidR="00BD2C0C">
              <w:rPr>
                <w:b/>
              </w:rPr>
              <w:t>reddingsbord</w:t>
            </w:r>
            <w:proofErr w:type="spellEnd"/>
            <w:r w:rsidR="00BD2C0C">
              <w:rPr>
                <w:b/>
              </w:rPr>
              <w:t>?</w:t>
            </w:r>
          </w:p>
          <w:p w:rsidR="00AD457A" w:rsidRPr="00BB188F" w:rsidRDefault="007C45CD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B8CAB9" wp14:editId="3A19D13B">
                  <wp:extent cx="1750549" cy="900000"/>
                  <wp:effectExtent l="0" t="0" r="254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5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</w:t>
            </w:r>
            <w:proofErr w:type="spellStart"/>
            <w:r>
              <w:rPr>
                <w:b/>
              </w:rPr>
              <w:t>reddingsbord</w:t>
            </w:r>
            <w:proofErr w:type="spellEnd"/>
            <w:r>
              <w:rPr>
                <w:b/>
              </w:rPr>
              <w:t>?</w:t>
            </w:r>
          </w:p>
          <w:p w:rsidR="00AD457A" w:rsidRPr="00BB188F" w:rsidRDefault="00BD2C0C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3" name="Afbeelding 2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</w:t>
            </w:r>
            <w:proofErr w:type="spellStart"/>
            <w:r>
              <w:rPr>
                <w:b/>
              </w:rPr>
              <w:t>reddingsbord</w:t>
            </w:r>
            <w:proofErr w:type="spellEnd"/>
            <w:r>
              <w:rPr>
                <w:b/>
              </w:rPr>
              <w:t>?</w:t>
            </w:r>
          </w:p>
          <w:p w:rsidR="00AD457A" w:rsidRPr="00BB188F" w:rsidRDefault="00BD2C0C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4" name="Afbeelding 24" descr="Afbeeldingsresultaat voor red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red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Wat betekent dit </w:t>
            </w:r>
            <w:proofErr w:type="spellStart"/>
            <w:r>
              <w:rPr>
                <w:b/>
              </w:rPr>
              <w:t>reddingsbord</w:t>
            </w:r>
            <w:proofErr w:type="spellEnd"/>
            <w:r>
              <w:rPr>
                <w:b/>
              </w:rPr>
              <w:t>?</w:t>
            </w:r>
          </w:p>
          <w:p w:rsidR="00AD457A" w:rsidRPr="00BB188F" w:rsidRDefault="00BD2C0C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2" name="Afbeelding 22" descr="Afbeeldingsresultaat voor red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red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BD2C0C">
            <w:pPr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dit brandbestrijdingsteken</w:t>
            </w:r>
            <w:r>
              <w:rPr>
                <w:b/>
              </w:rPr>
              <w:t>?</w:t>
            </w:r>
          </w:p>
          <w:p w:rsidR="00E46433" w:rsidRPr="00BB188F" w:rsidRDefault="00E46433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6" name="Afbeelding 26" descr="Afbeeldingsresultaat voor brandbestrij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brandbestrij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dit brandbestrijdingsteken?</w:t>
            </w:r>
          </w:p>
          <w:p w:rsidR="00E46433" w:rsidRPr="00BB188F" w:rsidRDefault="00E46433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7" name="Afbeelding 27" descr="Afbeeldingsresultaat voor brandbestrij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brandbestrij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dit brandbestrijdingsteken?</w:t>
            </w:r>
          </w:p>
          <w:p w:rsidR="00AD457A" w:rsidRPr="00BB188F" w:rsidRDefault="00E46433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30" name="Afbeelding 30" descr="Afbeeldingsresultaat voor brandbestrij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brandbestrij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07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dit brandbestrijdingsteken?</w:t>
            </w:r>
          </w:p>
          <w:p w:rsidR="00AD457A" w:rsidRPr="00BB188F" w:rsidRDefault="00E46433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8" name="Afbeelding 28" descr="Afbeeldingsresultaat voor brandbestrijdingsbo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brandbestrijdingsbo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dit brandbestrijdingsteken?</w:t>
            </w:r>
          </w:p>
          <w:p w:rsidR="00AD457A" w:rsidRPr="00BB188F" w:rsidRDefault="00B53890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31" name="Afbeelding 31" descr="Afbeeldingsresultaat voor bord nood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bord nood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BD2C0C" w:rsidP="00ED7000">
            <w:pPr>
              <w:jc w:val="center"/>
              <w:rPr>
                <w:b/>
              </w:rPr>
            </w:pPr>
            <w:r>
              <w:rPr>
                <w:b/>
              </w:rPr>
              <w:t>Wat betekent dit brandbestrijdingsteken?</w:t>
            </w:r>
          </w:p>
          <w:p w:rsidR="00AD457A" w:rsidRPr="00BB188F" w:rsidRDefault="00E46433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9" name="Afbeelding 2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7C45CD" w:rsidP="00ED7000">
            <w:pPr>
              <w:jc w:val="center"/>
              <w:rPr>
                <w:b/>
              </w:rPr>
            </w:pPr>
            <w:r>
              <w:rPr>
                <w:b/>
              </w:rPr>
              <w:t>Nooduitgang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7C45CD" w:rsidRPr="00BB188F" w:rsidRDefault="007C45CD" w:rsidP="00ED7000">
            <w:pPr>
              <w:jc w:val="center"/>
              <w:rPr>
                <w:b/>
              </w:rPr>
            </w:pPr>
            <w:r>
              <w:rPr>
                <w:b/>
              </w:rPr>
              <w:t>Nooddouche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7C45CD" w:rsidRPr="00BB188F" w:rsidRDefault="007C45CD" w:rsidP="00ED7000">
            <w:pPr>
              <w:jc w:val="center"/>
              <w:rPr>
                <w:b/>
              </w:rPr>
            </w:pPr>
            <w:r>
              <w:rPr>
                <w:b/>
              </w:rPr>
              <w:t>EHBO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F36995" w:rsidP="00ED7000">
            <w:pPr>
              <w:jc w:val="center"/>
              <w:rPr>
                <w:b/>
              </w:rPr>
            </w:pPr>
            <w:r>
              <w:rPr>
                <w:b/>
              </w:rPr>
              <w:t>Verzamelplaats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F36995" w:rsidRPr="00BB188F" w:rsidRDefault="00F36995" w:rsidP="00ED7000">
            <w:pPr>
              <w:jc w:val="center"/>
              <w:rPr>
                <w:b/>
              </w:rPr>
            </w:pPr>
            <w:r>
              <w:rPr>
                <w:b/>
              </w:rPr>
              <w:t>Te volgen richting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F36995" w:rsidRPr="00BB188F" w:rsidRDefault="00F36995" w:rsidP="00ED7000">
            <w:pPr>
              <w:jc w:val="center"/>
              <w:rPr>
                <w:b/>
              </w:rPr>
            </w:pPr>
            <w:r>
              <w:rPr>
                <w:b/>
              </w:rPr>
              <w:t>Oogdouche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EE4ACD" w:rsidP="00ED7000">
            <w:pPr>
              <w:jc w:val="center"/>
              <w:rPr>
                <w:b/>
              </w:rPr>
            </w:pPr>
            <w:r>
              <w:rPr>
                <w:b/>
              </w:rPr>
              <w:t>Branddeken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EE4ACD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Brandblusapparaat 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EE4ACD" w:rsidP="00ED7000">
            <w:pPr>
              <w:jc w:val="center"/>
              <w:rPr>
                <w:b/>
              </w:rPr>
            </w:pPr>
            <w:r>
              <w:rPr>
                <w:b/>
              </w:rPr>
              <w:t>Blusslang</w:t>
            </w:r>
          </w:p>
        </w:tc>
      </w:tr>
      <w:tr w:rsidR="00BD2C0C" w:rsidTr="004E3974">
        <w:trPr>
          <w:trHeight w:val="2207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EE4ACD" w:rsidP="00ED7000">
            <w:pPr>
              <w:jc w:val="center"/>
              <w:rPr>
                <w:b/>
              </w:rPr>
            </w:pPr>
            <w:r>
              <w:rPr>
                <w:b/>
              </w:rPr>
              <w:t>Te volgen richting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EE4ACD" w:rsidP="00ED7000">
            <w:pPr>
              <w:jc w:val="center"/>
              <w:rPr>
                <w:b/>
              </w:rPr>
            </w:pPr>
            <w:r>
              <w:rPr>
                <w:b/>
              </w:rPr>
              <w:t>Noodstop</w:t>
            </w: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EE4ACD" w:rsidP="00ED7000">
            <w:pPr>
              <w:jc w:val="center"/>
              <w:rPr>
                <w:b/>
              </w:rPr>
            </w:pPr>
            <w:r>
              <w:rPr>
                <w:b/>
              </w:rPr>
              <w:t>Brandmelder</w:t>
            </w: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</w:tr>
      <w:tr w:rsidR="00BD2C0C" w:rsidTr="004E3974">
        <w:trPr>
          <w:trHeight w:val="2293"/>
        </w:trPr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Default="00AD457A" w:rsidP="00ED7000">
            <w:pPr>
              <w:jc w:val="center"/>
              <w:rPr>
                <w:b/>
              </w:rPr>
            </w:pPr>
          </w:p>
          <w:p w:rsidR="00AD457A" w:rsidRPr="00BB188F" w:rsidRDefault="00AD457A" w:rsidP="00ED7000">
            <w:pPr>
              <w:jc w:val="center"/>
              <w:rPr>
                <w:b/>
              </w:rPr>
            </w:pPr>
          </w:p>
        </w:tc>
      </w:tr>
      <w:bookmarkEnd w:id="0"/>
    </w:tbl>
    <w:p w:rsidR="005B063D" w:rsidRDefault="005B063D" w:rsidP="002F7230"/>
    <w:sectPr w:rsidR="005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062681"/>
    <w:rsid w:val="000B00C2"/>
    <w:rsid w:val="000D5A39"/>
    <w:rsid w:val="00125220"/>
    <w:rsid w:val="001F0DC7"/>
    <w:rsid w:val="00227CA3"/>
    <w:rsid w:val="002600C8"/>
    <w:rsid w:val="002F7230"/>
    <w:rsid w:val="00396FDB"/>
    <w:rsid w:val="003C3E2D"/>
    <w:rsid w:val="004142B8"/>
    <w:rsid w:val="004A0665"/>
    <w:rsid w:val="004E3974"/>
    <w:rsid w:val="00580981"/>
    <w:rsid w:val="0059178B"/>
    <w:rsid w:val="005B063D"/>
    <w:rsid w:val="006275AB"/>
    <w:rsid w:val="00665AD6"/>
    <w:rsid w:val="0073039D"/>
    <w:rsid w:val="007C45CD"/>
    <w:rsid w:val="007E2560"/>
    <w:rsid w:val="00854BF1"/>
    <w:rsid w:val="008A7734"/>
    <w:rsid w:val="00985BDE"/>
    <w:rsid w:val="009A52EE"/>
    <w:rsid w:val="009C4554"/>
    <w:rsid w:val="009F24D7"/>
    <w:rsid w:val="00A86002"/>
    <w:rsid w:val="00A95A86"/>
    <w:rsid w:val="00AD457A"/>
    <w:rsid w:val="00B12235"/>
    <w:rsid w:val="00B53890"/>
    <w:rsid w:val="00BA6C4D"/>
    <w:rsid w:val="00BB188F"/>
    <w:rsid w:val="00BB6E1C"/>
    <w:rsid w:val="00BD2C0C"/>
    <w:rsid w:val="00BF20DF"/>
    <w:rsid w:val="00C0044F"/>
    <w:rsid w:val="00CA66C0"/>
    <w:rsid w:val="00CD6541"/>
    <w:rsid w:val="00CF117C"/>
    <w:rsid w:val="00D30F2E"/>
    <w:rsid w:val="00E44D89"/>
    <w:rsid w:val="00E46433"/>
    <w:rsid w:val="00EA101C"/>
    <w:rsid w:val="00EE4ACD"/>
    <w:rsid w:val="00F30C57"/>
    <w:rsid w:val="00F36995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AEE9"/>
  <w15:chartTrackingRefBased/>
  <w15:docId w15:val="{D0FE7D04-B8E0-42A5-A854-67CF6AE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34</cp:revision>
  <cp:lastPrinted>2017-07-19T19:57:00Z</cp:lastPrinted>
  <dcterms:created xsi:type="dcterms:W3CDTF">2016-04-07T13:19:00Z</dcterms:created>
  <dcterms:modified xsi:type="dcterms:W3CDTF">2017-07-19T19:58:00Z</dcterms:modified>
</cp:coreProperties>
</file>