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C0A76" w:rsidRPr="0057789B" w:rsidTr="006C0A7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C0A7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C0A76" w:rsidRPr="0057789B" w:rsidRDefault="006C0A76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Universeelindicator oplossing</w:t>
                  </w:r>
                </w:p>
                <w:p w:rsidR="006C0A76" w:rsidRPr="0057789B" w:rsidRDefault="006C0A76" w:rsidP="00696F2F">
                  <w:pPr>
                    <w:pStyle w:val="formule"/>
                  </w:pPr>
                  <w:r w:rsidRPr="0057789B">
                    <w:rPr>
                      <w:noProof/>
                      <w:sz w:val="7"/>
                    </w:rPr>
                    <w:t>50% ethanol, 0,0025% thymol blauw, 0,00625% methylrood, 0,05% fenolftaleïne, 0,025% broomthymolblauw</w:t>
                  </w:r>
                  <w:r>
                    <w:rPr>
                      <w:sz w:val="7"/>
                    </w:rPr>
                    <w:tab/>
                  </w:r>
                </w:p>
              </w:tc>
            </w:tr>
            <w:tr w:rsidR="006C0A7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C0A76" w:rsidRPr="0057789B" w:rsidRDefault="006C0A7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079874" wp14:editId="327058EF">
                        <wp:extent cx="409575" cy="419100"/>
                        <wp:effectExtent l="0" t="0" r="9525" b="0"/>
                        <wp:docPr id="180" name="Afbeelding 180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C0A7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C0A76" w:rsidRPr="0057789B" w:rsidRDefault="006C0A7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C0A76" w:rsidRPr="0057789B" w:rsidRDefault="006C0A76" w:rsidP="00696F2F">
                  <w:pPr>
                    <w:pStyle w:val="cas"/>
                  </w:pPr>
                  <w:r w:rsidRPr="0057789B">
                    <w:t xml:space="preserve"> </w:t>
                  </w:r>
                </w:p>
              </w:tc>
            </w:tr>
            <w:tr w:rsidR="006C0A7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C0A76" w:rsidRPr="0057789B" w:rsidRDefault="006C0A7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225</w:t>
                  </w:r>
                </w:p>
                <w:p w:rsidR="006C0A76" w:rsidRPr="0057789B" w:rsidRDefault="006C0A76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6C0A7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C0A76" w:rsidRPr="0057789B" w:rsidRDefault="006C0A76" w:rsidP="00696F2F">
                  <w:pPr>
                    <w:pStyle w:val="teksth"/>
                  </w:pPr>
                </w:p>
              </w:tc>
            </w:tr>
          </w:tbl>
          <w:p w:rsidR="006C0A76" w:rsidRPr="0057789B" w:rsidRDefault="006C0A7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C0A76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2013-12-22T18:49:00Z</dcterms:created>
  <dcterms:modified xsi:type="dcterms:W3CDTF">2013-12-22T18:49:00Z</dcterms:modified>
</cp:coreProperties>
</file>