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901425" w:rsidRPr="00DF2F73" w:rsidTr="00901425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901425" w:rsidRPr="00DF2F73" w:rsidTr="00801EA0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901425" w:rsidRPr="00DF2F73" w:rsidRDefault="00901425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Trinatriumarsenaat</w:t>
                  </w:r>
                </w:p>
                <w:p w:rsidR="00901425" w:rsidRPr="00DF2F73" w:rsidRDefault="00901425" w:rsidP="00DF2F73">
                  <w:pPr>
                    <w:pStyle w:val="formule"/>
                  </w:pPr>
                  <w:r w:rsidRPr="00DF2F73">
                    <w:rPr>
                      <w:noProof/>
                    </w:rPr>
                    <w:t>Na</w:t>
                  </w:r>
                  <w:r w:rsidRPr="00DF2F73">
                    <w:rPr>
                      <w:noProof/>
                      <w:position w:val="-2"/>
                      <w:sz w:val="12"/>
                    </w:rPr>
                    <w:t>3</w:t>
                  </w:r>
                  <w:r w:rsidRPr="00DF2F73">
                    <w:rPr>
                      <w:noProof/>
                    </w:rPr>
                    <w:t>AsO</w:t>
                  </w:r>
                  <w:r w:rsidRPr="00DF2F73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</w:p>
              </w:tc>
            </w:tr>
            <w:tr w:rsidR="00901425" w:rsidRPr="00DF2F73" w:rsidTr="00801EA0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01425" w:rsidRPr="00DF2F73" w:rsidRDefault="00901425" w:rsidP="00DF2F7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4F10587" wp14:editId="1D6DED4D">
                        <wp:extent cx="447675" cy="447675"/>
                        <wp:effectExtent l="0" t="0" r="9525" b="9525"/>
                        <wp:docPr id="448" name="Afbeelding 448" descr="GHS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8" descr="GHS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D3573F9" wp14:editId="26AED87F">
                        <wp:extent cx="447675" cy="447675"/>
                        <wp:effectExtent l="0" t="0" r="9525" b="9525"/>
                        <wp:docPr id="449" name="Afbeelding 449" descr="GHS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9" descr="GHS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CB44D17" wp14:editId="4BFE33BC">
                        <wp:extent cx="447675" cy="447675"/>
                        <wp:effectExtent l="0" t="0" r="9525" b="9525"/>
                        <wp:docPr id="450" name="Afbeelding 450" descr="GHS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0" descr="GHS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901425" w:rsidRPr="00DF2F73" w:rsidTr="00801EA0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901425" w:rsidRPr="00DF2F73" w:rsidRDefault="00901425" w:rsidP="007127E9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901425" w:rsidRPr="00DF2F73" w:rsidRDefault="00901425" w:rsidP="007127E9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13464-38-5</w:t>
                  </w:r>
                </w:p>
              </w:tc>
            </w:tr>
            <w:tr w:rsidR="00901425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901425" w:rsidRPr="00DF2F73" w:rsidRDefault="00901425" w:rsidP="00E211B8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H 350-331-301-410</w:t>
                  </w:r>
                </w:p>
                <w:p w:rsidR="00901425" w:rsidRPr="00DF2F73" w:rsidRDefault="00901425" w:rsidP="00E211B8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szCs w:val="10"/>
                      <w:lang w:val="en-US"/>
                    </w:rPr>
                    <w:t>P 201-261-273-301+310</w:t>
                  </w:r>
                </w:p>
              </w:tc>
            </w:tr>
            <w:tr w:rsidR="00901425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01425" w:rsidRPr="00DF2F73" w:rsidRDefault="00901425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3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01425" w:rsidRPr="00DF2F73" w:rsidRDefault="00901425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01425" w:rsidRPr="00DF2F73" w:rsidRDefault="00901425" w:rsidP="00DD5D94">
                  <w:pPr>
                    <w:pStyle w:val="inventaris"/>
                  </w:pPr>
                  <w:r w:rsidRPr="00DF2F73">
                    <w:rPr>
                      <w:szCs w:val="14"/>
                    </w:rPr>
                    <w:t>24A</w:t>
                  </w:r>
                </w:p>
              </w:tc>
            </w:tr>
          </w:tbl>
          <w:p w:rsidR="00901425" w:rsidRPr="00DF2F73" w:rsidRDefault="00901425" w:rsidP="000F55C2">
            <w:pPr>
              <w:spacing w:line="20" w:lineRule="exact"/>
              <w:jc w:val="center"/>
            </w:pPr>
          </w:p>
        </w:tc>
        <w:tc>
          <w:tcPr>
            <w:tcW w:w="3912" w:type="dxa"/>
            <w:vAlign w:val="center"/>
          </w:tcPr>
          <w:p w:rsidR="00901425" w:rsidRPr="00DF2F73" w:rsidRDefault="00901425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01425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2014-01-02T13:54:00Z</dcterms:created>
  <dcterms:modified xsi:type="dcterms:W3CDTF">2014-01-02T13:54:00Z</dcterms:modified>
</cp:coreProperties>
</file>