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46ACC" w:rsidRPr="003767AA" w:rsidTr="00646ACC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646ACC" w:rsidRPr="003767AA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646ACC" w:rsidRPr="003767AA" w:rsidRDefault="00646ACC" w:rsidP="003767AA">
                  <w:pPr>
                    <w:pStyle w:val="productnaam"/>
                    <w:spacing w:line="220" w:lineRule="exact"/>
                  </w:pPr>
                  <w:r w:rsidRPr="003767AA">
                    <w:rPr>
                      <w:noProof/>
                    </w:rPr>
                    <w:t>Salpeterzuur</w:t>
                  </w:r>
                </w:p>
                <w:p w:rsidR="00646ACC" w:rsidRPr="003767AA" w:rsidRDefault="00646ACC" w:rsidP="003767AA">
                  <w:pPr>
                    <w:pStyle w:val="formule"/>
                  </w:pPr>
                  <w:r w:rsidRPr="003767AA">
                    <w:rPr>
                      <w:noProof/>
                    </w:rPr>
                    <w:t>HNO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  <w:r w:rsidR="00614332">
                    <w:rPr>
                      <w:noProof/>
                    </w:rPr>
                    <w:t>0,1m</w:t>
                  </w:r>
                  <w:bookmarkStart w:id="0" w:name="_GoBack"/>
                  <w:bookmarkEnd w:id="0"/>
                  <w:r w:rsidRPr="003767AA">
                    <w:rPr>
                      <w:noProof/>
                    </w:rPr>
                    <w:t>ol/l</w:t>
                  </w:r>
                </w:p>
              </w:tc>
            </w:tr>
            <w:tr w:rsidR="00646ACC" w:rsidRPr="003767AA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46ACC" w:rsidRPr="003767AA" w:rsidRDefault="00646ACC" w:rsidP="00DD5D94">
                  <w:pPr>
                    <w:pStyle w:val="picto"/>
                    <w:rPr>
                      <w:lang w:val="en-US"/>
                    </w:rPr>
                  </w:pPr>
                  <w:r w:rsidRPr="003767A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46ACC" w:rsidRPr="003767AA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646ACC" w:rsidRPr="003767AA" w:rsidRDefault="00646ACC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646ACC" w:rsidRPr="003767AA" w:rsidRDefault="00646ACC" w:rsidP="00DD5D94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7697-37-2</w:t>
                  </w:r>
                </w:p>
              </w:tc>
            </w:tr>
            <w:tr w:rsidR="00646ACC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646ACC" w:rsidRPr="003767AA" w:rsidRDefault="00646ACC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646ACC" w:rsidRPr="003767AA" w:rsidRDefault="00646ACC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646ACC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46ACC" w:rsidRPr="003767AA" w:rsidRDefault="00646ACC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46ACC" w:rsidRPr="003767AA" w:rsidRDefault="00646ACC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46ACC" w:rsidRPr="003767AA" w:rsidRDefault="00646ACC" w:rsidP="00DD5D94">
                  <w:pPr>
                    <w:pStyle w:val="inventaris"/>
                    <w:rPr>
                      <w:lang w:val="en-US"/>
                    </w:rPr>
                  </w:pPr>
                  <w:r w:rsidRPr="003767AA">
                    <w:rPr>
                      <w:szCs w:val="14"/>
                      <w:lang w:val="en-US"/>
                    </w:rPr>
                    <w:t>45</w:t>
                  </w:r>
                </w:p>
              </w:tc>
            </w:tr>
          </w:tbl>
          <w:p w:rsidR="00646ACC" w:rsidRPr="003767AA" w:rsidRDefault="00646AC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767AA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14332"/>
    <w:rsid w:val="00623773"/>
    <w:rsid w:val="00634A4A"/>
    <w:rsid w:val="00646ACC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2013-12-30T15:40:00Z</dcterms:created>
  <dcterms:modified xsi:type="dcterms:W3CDTF">2014-01-06T18:33:00Z</dcterms:modified>
</cp:coreProperties>
</file>