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92B53" w:rsidRPr="00107EE5" w:rsidTr="00092B53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092B53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092B53" w:rsidRPr="00804030" w:rsidRDefault="00092B53" w:rsidP="00107EE5">
                  <w:pPr>
                    <w:pStyle w:val="productnaam"/>
                  </w:pPr>
                  <w:bookmarkStart w:id="0" w:name="_GoBack"/>
                  <w:bookmarkEnd w:id="0"/>
                  <w:r w:rsidRPr="00804030">
                    <w:rPr>
                      <w:noProof/>
                    </w:rPr>
                    <w:t>R</w:t>
                  </w:r>
                  <w:r>
                    <w:rPr>
                      <w:noProof/>
                    </w:rPr>
                    <w:t xml:space="preserve">ingertabletten </w:t>
                  </w:r>
                </w:p>
                <w:p w:rsidR="00092B53" w:rsidRPr="00B66391" w:rsidRDefault="00092B53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092B53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92B53" w:rsidRPr="00B66391" w:rsidRDefault="00092B53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2E7B9FE" wp14:editId="3ED73358">
                        <wp:extent cx="447675" cy="447675"/>
                        <wp:effectExtent l="0" t="0" r="9525" b="9525"/>
                        <wp:docPr id="434" name="Afbeelding 434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639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92B53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092B53" w:rsidRPr="00B66391" w:rsidRDefault="00092B53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B66391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092B53" w:rsidRPr="00B66391" w:rsidRDefault="00092B53" w:rsidP="00DD5D94">
                  <w:pPr>
                    <w:pStyle w:val="cas"/>
                    <w:rPr>
                      <w:lang w:val="en-US"/>
                    </w:rPr>
                  </w:pPr>
                </w:p>
              </w:tc>
            </w:tr>
            <w:tr w:rsidR="00092B53" w:rsidRPr="00107EE5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092B53" w:rsidRPr="00B66391" w:rsidRDefault="00092B53" w:rsidP="00DD5D94">
                  <w:pPr>
                    <w:pStyle w:val="teksth"/>
                    <w:rPr>
                      <w:lang w:val="en-US"/>
                    </w:rPr>
                  </w:pPr>
                  <w:r w:rsidRPr="00107EE5">
                    <w:rPr>
                      <w:rFonts w:ascii="Arial" w:hAnsi="Arial" w:cs="Arial"/>
                      <w:color w:val="262626"/>
                      <w:lang w:val="en-US"/>
                    </w:rPr>
                    <w:t>H319</w:t>
                  </w:r>
                  <w:r w:rsidRPr="00107EE5">
                    <w:rPr>
                      <w:rFonts w:ascii="Arial" w:hAnsi="Arial" w:cs="Arial"/>
                      <w:color w:val="262626"/>
                      <w:lang w:val="en-US"/>
                    </w:rPr>
                    <w:br/>
                  </w:r>
                  <w:r w:rsidRPr="004C7F6F">
                    <w:rPr>
                      <w:noProof/>
                    </w:rPr>
                    <w:t>P305+351+338</w:t>
                  </w:r>
                </w:p>
              </w:tc>
            </w:tr>
            <w:tr w:rsidR="00092B53" w:rsidRPr="00107EE5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92B53" w:rsidRPr="00B66391" w:rsidRDefault="00092B53" w:rsidP="00DD5D94">
                  <w:pPr>
                    <w:pStyle w:val="WGK"/>
                  </w:pPr>
                  <w:r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92B53" w:rsidRPr="00B66391" w:rsidRDefault="00092B53" w:rsidP="00DD5D94">
                  <w:pPr>
                    <w:pStyle w:val="school"/>
                  </w:pPr>
                  <w:r w:rsidRPr="00B66391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92B53" w:rsidRPr="00B66391" w:rsidRDefault="00092B53" w:rsidP="00DD5D94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22C</w:t>
                  </w:r>
                </w:p>
              </w:tc>
            </w:tr>
          </w:tbl>
          <w:p w:rsidR="00092B53" w:rsidRPr="00B66391" w:rsidRDefault="00092B5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2B53"/>
    <w:rsid w:val="00094AE1"/>
    <w:rsid w:val="000977F8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E11B-C12C-40AF-9D17-C12433BE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2014-01-09T10:31:00Z</dcterms:created>
  <dcterms:modified xsi:type="dcterms:W3CDTF">2014-01-09T10:31:00Z</dcterms:modified>
</cp:coreProperties>
</file>