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CB5DF0" w:rsidRPr="00A02DC7" w:rsidTr="00CB5DF0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CB5DF0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CB5DF0" w:rsidRPr="00A02DC7" w:rsidRDefault="00CB5DF0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Resorcinol</w:t>
                  </w:r>
                </w:p>
                <w:p w:rsidR="00CB5DF0" w:rsidRPr="00A02DC7" w:rsidRDefault="00CB5DF0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3-(OH)C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6</w:t>
                  </w:r>
                  <w:r w:rsidRPr="00A02DC7">
                    <w:rPr>
                      <w:noProof/>
                    </w:rPr>
                    <w:t>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4</w:t>
                  </w:r>
                  <w:r w:rsidRPr="00A02DC7">
                    <w:rPr>
                      <w:noProof/>
                    </w:rPr>
                    <w:t>OH</w:t>
                  </w:r>
                  <w:r>
                    <w:tab/>
                  </w:r>
                </w:p>
              </w:tc>
            </w:tr>
            <w:tr w:rsidR="00CB5DF0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CB5DF0" w:rsidRPr="00A02DC7" w:rsidRDefault="00CB5DF0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390EF39" wp14:editId="6A360C29">
                        <wp:extent cx="409575" cy="419100"/>
                        <wp:effectExtent l="0" t="0" r="9525" b="0"/>
                        <wp:docPr id="207" name="Afbeelding 207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67D7269" wp14:editId="059B071B">
                        <wp:extent cx="409575" cy="419100"/>
                        <wp:effectExtent l="0" t="0" r="9525" b="0"/>
                        <wp:docPr id="208" name="Afbeelding 20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B5DF0" w:rsidRPr="00A02DC7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CB5DF0" w:rsidRPr="00A02DC7" w:rsidRDefault="00CB5DF0" w:rsidP="00AD7CE0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CB5DF0" w:rsidRPr="00A02DC7" w:rsidRDefault="00CB5DF0" w:rsidP="00AD7CE0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108-46-3</w:t>
                  </w:r>
                </w:p>
              </w:tc>
            </w:tr>
            <w:tr w:rsidR="00CB5DF0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CB5DF0" w:rsidRPr="00A02DC7" w:rsidRDefault="00CB5DF0" w:rsidP="00F6726E">
                  <w:pPr>
                    <w:pStyle w:val="teksth"/>
                  </w:pPr>
                  <w:r w:rsidRPr="00A02DC7">
                    <w:rPr>
                      <w:noProof/>
                    </w:rPr>
                    <w:t>H 302-319-315-400</w:t>
                  </w:r>
                </w:p>
                <w:p w:rsidR="00CB5DF0" w:rsidRPr="00A02DC7" w:rsidRDefault="00CB5DF0" w:rsidP="00F6726E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273-301+312-302+352-305+351+338</w:t>
                  </w:r>
                </w:p>
              </w:tc>
            </w:tr>
            <w:tr w:rsidR="00CB5DF0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CB5DF0" w:rsidRPr="00A02DC7" w:rsidRDefault="00CB5DF0" w:rsidP="00F6726E">
                  <w:pPr>
                    <w:pStyle w:val="teksth"/>
                  </w:pPr>
                </w:p>
              </w:tc>
            </w:tr>
          </w:tbl>
          <w:p w:rsidR="00CB5DF0" w:rsidRPr="00A02DC7" w:rsidRDefault="00CB5DF0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CB5DF0" w:rsidRPr="00A02DC7" w:rsidRDefault="00CB5DF0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B5DF0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2013-12-17T15:02:00Z</dcterms:created>
  <dcterms:modified xsi:type="dcterms:W3CDTF">2013-12-17T15:02:00Z</dcterms:modified>
</cp:coreProperties>
</file>