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E729FA" w:rsidRPr="00DF2F73" w:rsidTr="00E729FA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E729FA" w:rsidRPr="00DF2F7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E729FA" w:rsidRPr="00DF2F73" w:rsidRDefault="00E729FA" w:rsidP="00DF2F73">
                  <w:pPr>
                    <w:pStyle w:val="productnaam"/>
                    <w:spacing w:line="220" w:lineRule="exact"/>
                  </w:pPr>
                  <w:r w:rsidRPr="00DF2F73">
                    <w:rPr>
                      <w:noProof/>
                    </w:rPr>
                    <w:t>Pepsine</w:t>
                  </w:r>
                </w:p>
                <w:p w:rsidR="00E729FA" w:rsidRPr="00DF2F73" w:rsidRDefault="00E729FA" w:rsidP="00DD5D94">
                  <w:pPr>
                    <w:pStyle w:val="formule"/>
                  </w:pPr>
                  <w:r>
                    <w:tab/>
                  </w:r>
                </w:p>
              </w:tc>
            </w:tr>
            <w:tr w:rsidR="00E729FA" w:rsidRPr="00DF2F7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E729FA" w:rsidRPr="00DF2F73" w:rsidRDefault="00E729FA" w:rsidP="00DF2F7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23ACE38" wp14:editId="1506020E">
                        <wp:extent cx="447675" cy="447675"/>
                        <wp:effectExtent l="0" t="0" r="9525" b="9525"/>
                        <wp:docPr id="405" name="Afbeelding 405" descr="GHS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5" descr="GHS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F7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289800C" wp14:editId="1001FF3D">
                        <wp:extent cx="447675" cy="447675"/>
                        <wp:effectExtent l="0" t="0" r="9525" b="9525"/>
                        <wp:docPr id="406" name="Afbeelding 406" descr="GHS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6" descr="GHS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29FA" w:rsidRPr="00DF2F7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E729FA" w:rsidRPr="00DF2F73" w:rsidRDefault="00E729FA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Gevaar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E729FA" w:rsidRPr="00DF2F73" w:rsidRDefault="00E729FA" w:rsidP="00DD5D94">
                  <w:pPr>
                    <w:pStyle w:val="cas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CAS</w:t>
                  </w:r>
                  <w:r w:rsidRPr="00DF2F73">
                    <w:rPr>
                      <w:lang w:val="en-US"/>
                    </w:rPr>
                    <w:t xml:space="preserve"> </w:t>
                  </w:r>
                  <w:r w:rsidRPr="00DF2F73">
                    <w:rPr>
                      <w:noProof/>
                      <w:lang w:val="en-US"/>
                    </w:rPr>
                    <w:t>9001-75-6</w:t>
                  </w:r>
                </w:p>
              </w:tc>
            </w:tr>
            <w:tr w:rsidR="00E729FA" w:rsidRPr="00DF2F73" w:rsidTr="00DF2F7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E729FA" w:rsidRPr="00DF2F73" w:rsidRDefault="00E729FA" w:rsidP="00DD5D94">
                  <w:pPr>
                    <w:pStyle w:val="teksth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H 319-335-315-334</w:t>
                  </w:r>
                </w:p>
                <w:p w:rsidR="00E729FA" w:rsidRPr="00DF2F73" w:rsidRDefault="00E729FA" w:rsidP="00DD5D94">
                  <w:pPr>
                    <w:pStyle w:val="teksth"/>
                    <w:rPr>
                      <w:lang w:val="en-US"/>
                    </w:rPr>
                  </w:pPr>
                  <w:r w:rsidRPr="00DF2F73">
                    <w:rPr>
                      <w:noProof/>
                      <w:szCs w:val="10"/>
                      <w:lang w:val="en-US"/>
                    </w:rPr>
                    <w:t>P 302+352-304+341-305+351+338-342+311</w:t>
                  </w:r>
                </w:p>
              </w:tc>
            </w:tr>
            <w:tr w:rsidR="00E729FA" w:rsidRPr="00DF2F73" w:rsidTr="00DF2F7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729FA" w:rsidRPr="00DF2F73" w:rsidRDefault="00E729FA" w:rsidP="00DD5D94">
                  <w:pPr>
                    <w:pStyle w:val="WGK"/>
                  </w:pPr>
                  <w:r w:rsidRPr="00DF2F73">
                    <w:rPr>
                      <w:szCs w:val="14"/>
                    </w:rPr>
                    <w:t>WGK 1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729FA" w:rsidRPr="00DF2F73" w:rsidRDefault="00E729FA" w:rsidP="00DD5D94">
                  <w:pPr>
                    <w:pStyle w:val="school"/>
                  </w:pPr>
                  <w:r w:rsidRPr="00DF2F7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729FA" w:rsidRPr="00DF2F73" w:rsidRDefault="00E729FA" w:rsidP="00DD5D94">
                  <w:pPr>
                    <w:pStyle w:val="inventaris"/>
                    <w:rPr>
                      <w:lang w:val="en-US"/>
                    </w:rPr>
                  </w:pPr>
                  <w:r w:rsidRPr="00DF2F73">
                    <w:rPr>
                      <w:szCs w:val="14"/>
                      <w:lang w:val="en-US"/>
                    </w:rPr>
                    <w:t>36A</w:t>
                  </w:r>
                </w:p>
              </w:tc>
            </w:tr>
          </w:tbl>
          <w:p w:rsidR="00E729FA" w:rsidRPr="00DF2F73" w:rsidRDefault="00E729FA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F2F73" w:rsidRPr="00F51BC5" w:rsidRDefault="00DF2F73" w:rsidP="00DF2F73">
      <w:pPr>
        <w:spacing w:line="20" w:lineRule="exact"/>
        <w:rPr>
          <w:lang w:val="en-US"/>
        </w:rPr>
      </w:pPr>
      <w:bookmarkStart w:id="0" w:name="_GoBack"/>
      <w:bookmarkEnd w:id="0"/>
    </w:p>
    <w:sectPr w:rsidR="00DF2F73" w:rsidRPr="00F51BC5" w:rsidSect="00DF2F7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4C132A"/>
    <w:rsid w:val="00524D2F"/>
    <w:rsid w:val="0055720D"/>
    <w:rsid w:val="00586884"/>
    <w:rsid w:val="005A75B4"/>
    <w:rsid w:val="005B6D52"/>
    <w:rsid w:val="006013C2"/>
    <w:rsid w:val="0060269F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DF2F73"/>
    <w:rsid w:val="00E0346E"/>
    <w:rsid w:val="00E211B8"/>
    <w:rsid w:val="00E26634"/>
    <w:rsid w:val="00E30FD6"/>
    <w:rsid w:val="00E729FA"/>
    <w:rsid w:val="00E8479B"/>
    <w:rsid w:val="00E95992"/>
    <w:rsid w:val="00EB5551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2014-01-02T13:17:00Z</dcterms:created>
  <dcterms:modified xsi:type="dcterms:W3CDTF">2014-01-02T13:17:00Z</dcterms:modified>
</cp:coreProperties>
</file>