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82D49" w:rsidRPr="00A02DC7" w:rsidTr="00382D49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82D49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82D49" w:rsidRPr="00A02DC7" w:rsidRDefault="00382D49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n-Propanol</w:t>
                  </w:r>
                </w:p>
                <w:p w:rsidR="00382D49" w:rsidRPr="00A02DC7" w:rsidRDefault="00382D49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382D49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82D49" w:rsidRPr="00A02DC7" w:rsidRDefault="00382D49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96E6EF" wp14:editId="4F260F4D">
                        <wp:extent cx="409575" cy="419100"/>
                        <wp:effectExtent l="0" t="0" r="9525" b="0"/>
                        <wp:docPr id="204" name="Afbeelding 204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225EAD2" wp14:editId="03AE38B5">
                        <wp:extent cx="409575" cy="419100"/>
                        <wp:effectExtent l="0" t="0" r="9525" b="0"/>
                        <wp:docPr id="205" name="Afbeelding 20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DC236FF" wp14:editId="2EC4AACC">
                        <wp:extent cx="409575" cy="419100"/>
                        <wp:effectExtent l="0" t="0" r="9525" b="0"/>
                        <wp:docPr id="206" name="Afbeelding 20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82D49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82D49" w:rsidRPr="00A02DC7" w:rsidRDefault="00382D49" w:rsidP="00696F2F">
                  <w:pPr>
                    <w:pStyle w:val="signaalzin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82D49" w:rsidRPr="00A02DC7" w:rsidRDefault="00382D49" w:rsidP="00696F2F">
                  <w:pPr>
                    <w:pStyle w:val="cas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CAS</w:t>
                  </w:r>
                  <w:r w:rsidRPr="00A02DC7">
                    <w:rPr>
                      <w:lang w:val="en-US"/>
                    </w:rPr>
                    <w:t xml:space="preserve"> </w:t>
                  </w:r>
                  <w:r w:rsidRPr="00A02DC7">
                    <w:rPr>
                      <w:noProof/>
                      <w:lang w:val="en-US"/>
                    </w:rPr>
                    <w:t>71-23-8</w:t>
                  </w:r>
                </w:p>
              </w:tc>
            </w:tr>
            <w:tr w:rsidR="00382D49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82D49" w:rsidRPr="00A02DC7" w:rsidRDefault="00382D49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H 225-318-336</w:t>
                  </w:r>
                </w:p>
                <w:p w:rsidR="00382D49" w:rsidRPr="00A02DC7" w:rsidRDefault="00382D49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szCs w:val="10"/>
                      <w:lang w:val="en-US"/>
                    </w:rPr>
                    <w:t>P 210-233-305+351+338</w:t>
                  </w:r>
                </w:p>
              </w:tc>
            </w:tr>
            <w:tr w:rsidR="00382D49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82D49" w:rsidRPr="00A02DC7" w:rsidRDefault="00382D49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382D49" w:rsidRPr="00A02DC7" w:rsidRDefault="00382D49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82D49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2013-12-17T14:57:00Z</dcterms:created>
  <dcterms:modified xsi:type="dcterms:W3CDTF">2013-12-17T14:57:00Z</dcterms:modified>
</cp:coreProperties>
</file>