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5345E8" w:rsidRPr="00A02DC7" w:rsidTr="005345E8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5345E8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5345E8" w:rsidRPr="00A02DC7" w:rsidRDefault="005345E8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1-Naftol</w:t>
                  </w:r>
                </w:p>
                <w:p w:rsidR="005345E8" w:rsidRPr="00A02DC7" w:rsidRDefault="005345E8" w:rsidP="00696F2F">
                  <w:pPr>
                    <w:pStyle w:val="formule"/>
                  </w:pPr>
                  <w:r>
                    <w:tab/>
                  </w:r>
                </w:p>
              </w:tc>
            </w:tr>
            <w:tr w:rsidR="005345E8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5345E8" w:rsidRPr="00A02DC7" w:rsidRDefault="005345E8" w:rsidP="00A02DC7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37DE6FE" wp14:editId="501382E7">
                        <wp:extent cx="409575" cy="419100"/>
                        <wp:effectExtent l="0" t="0" r="9525" b="0"/>
                        <wp:docPr id="130" name="Afbeelding 130" descr="C:\dBGS\GHS05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 descr="C:\dBGS\GHS05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791AF96" wp14:editId="4B09D4E6">
                        <wp:extent cx="409575" cy="419100"/>
                        <wp:effectExtent l="0" t="0" r="9525" b="0"/>
                        <wp:docPr id="131" name="Afbeelding 131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345E8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5345E8" w:rsidRPr="00A02DC7" w:rsidRDefault="005345E8" w:rsidP="00696F2F">
                  <w:pPr>
                    <w:pStyle w:val="signaalzin"/>
                  </w:pPr>
                  <w:r w:rsidRPr="00A02DC7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5345E8" w:rsidRPr="00A02DC7" w:rsidRDefault="005345E8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90-15-3</w:t>
                  </w:r>
                </w:p>
              </w:tc>
            </w:tr>
            <w:tr w:rsidR="005345E8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5345E8" w:rsidRPr="00A02DC7" w:rsidRDefault="005345E8" w:rsidP="00696F2F">
                  <w:pPr>
                    <w:pStyle w:val="teksth"/>
                  </w:pPr>
                  <w:r w:rsidRPr="00A02DC7">
                    <w:rPr>
                      <w:noProof/>
                    </w:rPr>
                    <w:t>H 312-302-335-315-318</w:t>
                  </w:r>
                </w:p>
                <w:p w:rsidR="005345E8" w:rsidRPr="00A02DC7" w:rsidRDefault="005345E8" w:rsidP="00696F2F">
                  <w:pPr>
                    <w:pStyle w:val="teksth"/>
                  </w:pPr>
                  <w:r w:rsidRPr="00A02DC7">
                    <w:rPr>
                      <w:noProof/>
                      <w:szCs w:val="10"/>
                    </w:rPr>
                    <w:t>P 280.1+3-302+352-305+351+338-312</w:t>
                  </w:r>
                </w:p>
              </w:tc>
            </w:tr>
            <w:tr w:rsidR="005345E8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5345E8" w:rsidRPr="00A02DC7" w:rsidRDefault="005345E8" w:rsidP="00696F2F">
                  <w:pPr>
                    <w:pStyle w:val="teksth"/>
                  </w:pPr>
                </w:p>
              </w:tc>
            </w:tr>
          </w:tbl>
          <w:p w:rsidR="005345E8" w:rsidRPr="00A02DC7" w:rsidRDefault="005345E8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345E8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2013-12-17T14:54:00Z</dcterms:created>
  <dcterms:modified xsi:type="dcterms:W3CDTF">2013-12-17T14:54:00Z</dcterms:modified>
</cp:coreProperties>
</file>