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F0344F" w:rsidRPr="00A02DC7" w:rsidTr="00F0344F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0344F" w:rsidRPr="00A02DC7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0344F" w:rsidRPr="00A02DC7" w:rsidRDefault="00F0344F" w:rsidP="00A02DC7">
                  <w:pPr>
                    <w:pStyle w:val="productnaam"/>
                    <w:spacing w:line="220" w:lineRule="exact"/>
                  </w:pPr>
                  <w:r w:rsidRPr="00A02DC7">
                    <w:rPr>
                      <w:noProof/>
                    </w:rPr>
                    <w:t>Mangaan(IV)oxide</w:t>
                  </w:r>
                </w:p>
                <w:p w:rsidR="00F0344F" w:rsidRPr="00A02DC7" w:rsidRDefault="00F0344F" w:rsidP="00A02DC7">
                  <w:pPr>
                    <w:pStyle w:val="formule"/>
                  </w:pPr>
                  <w:r w:rsidRPr="00A02DC7">
                    <w:rPr>
                      <w:noProof/>
                    </w:rPr>
                    <w:t>MnO</w:t>
                  </w:r>
                  <w:r w:rsidRPr="00A02DC7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F0344F" w:rsidRPr="00A02DC7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0344F" w:rsidRPr="00A02DC7" w:rsidRDefault="00F0344F" w:rsidP="00696F2F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897B884" wp14:editId="0F8E5A67">
                        <wp:extent cx="409575" cy="419100"/>
                        <wp:effectExtent l="0" t="0" r="9525" b="0"/>
                        <wp:docPr id="112" name="Afbeelding 112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02DC7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0344F" w:rsidRPr="00A02DC7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F0344F" w:rsidRPr="00A02DC7" w:rsidRDefault="00F0344F" w:rsidP="00696F2F">
                  <w:pPr>
                    <w:pStyle w:val="signaalzin"/>
                  </w:pPr>
                  <w:r w:rsidRPr="00A02DC7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F0344F" w:rsidRPr="00A02DC7" w:rsidRDefault="00F0344F" w:rsidP="00696F2F">
                  <w:pPr>
                    <w:pStyle w:val="cas"/>
                  </w:pPr>
                  <w:r w:rsidRPr="00A02DC7">
                    <w:rPr>
                      <w:noProof/>
                    </w:rPr>
                    <w:t>CAS</w:t>
                  </w:r>
                  <w:r w:rsidRPr="00A02DC7">
                    <w:t xml:space="preserve"> </w:t>
                  </w:r>
                  <w:r w:rsidRPr="00A02DC7">
                    <w:rPr>
                      <w:noProof/>
                    </w:rPr>
                    <w:t>1313-13-9</w:t>
                  </w:r>
                </w:p>
              </w:tc>
            </w:tr>
            <w:tr w:rsidR="00F0344F" w:rsidRPr="00A02DC7" w:rsidTr="00A02DC7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0344F" w:rsidRPr="00A02DC7" w:rsidRDefault="00F0344F" w:rsidP="00696F2F">
                  <w:pPr>
                    <w:pStyle w:val="teksth"/>
                  </w:pPr>
                  <w:r w:rsidRPr="00A02DC7">
                    <w:rPr>
                      <w:noProof/>
                    </w:rPr>
                    <w:t>H 332-302</w:t>
                  </w:r>
                </w:p>
                <w:p w:rsidR="00F0344F" w:rsidRPr="00A02DC7" w:rsidRDefault="00F0344F" w:rsidP="00696F2F">
                  <w:pPr>
                    <w:pStyle w:val="teksth"/>
                  </w:pPr>
                  <w:r w:rsidRPr="00A02DC7">
                    <w:rPr>
                      <w:noProof/>
                      <w:szCs w:val="10"/>
                    </w:rPr>
                    <w:t>P 312</w:t>
                  </w:r>
                </w:p>
              </w:tc>
            </w:tr>
            <w:tr w:rsidR="00F0344F" w:rsidRPr="00A02DC7" w:rsidTr="00A02DC7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0344F" w:rsidRPr="00A02DC7" w:rsidRDefault="00F0344F" w:rsidP="00696F2F">
                  <w:pPr>
                    <w:pStyle w:val="teksth"/>
                  </w:pPr>
                </w:p>
              </w:tc>
            </w:tr>
          </w:tbl>
          <w:p w:rsidR="00F0344F" w:rsidRPr="00A02DC7" w:rsidRDefault="00F0344F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F0344F" w:rsidRPr="00A02DC7" w:rsidRDefault="00F0344F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A02DC7" w:rsidRPr="00696F2F" w:rsidRDefault="00A02DC7" w:rsidP="00A02DC7">
      <w:pPr>
        <w:spacing w:line="20" w:lineRule="exact"/>
        <w:rPr>
          <w:lang w:val="en-US"/>
        </w:rPr>
      </w:pPr>
      <w:bookmarkStart w:id="0" w:name="_GoBack"/>
      <w:bookmarkEnd w:id="0"/>
    </w:p>
    <w:sectPr w:rsidR="00A02DC7" w:rsidRPr="00696F2F" w:rsidSect="00A02DC7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14129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02DC7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0344F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2013-12-16T11:14:00Z</dcterms:created>
  <dcterms:modified xsi:type="dcterms:W3CDTF">2013-12-16T11:14:00Z</dcterms:modified>
</cp:coreProperties>
</file>