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0D6FF2" w:rsidRPr="00DF2F73" w:rsidTr="000D6FF2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0D6FF2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0D6FF2" w:rsidRPr="00DF2F73" w:rsidRDefault="000D6FF2" w:rsidP="00DF2F73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DF2F73">
                    <w:rPr>
                      <w:noProof/>
                    </w:rPr>
                    <w:t>Mangaan(II)chloride (0 aq)</w:t>
                  </w:r>
                </w:p>
                <w:p w:rsidR="000D6FF2" w:rsidRPr="00DF2F73" w:rsidRDefault="000D6FF2" w:rsidP="00DF2F73">
                  <w:pPr>
                    <w:pStyle w:val="formule"/>
                  </w:pPr>
                  <w:r w:rsidRPr="00DF2F73">
                    <w:rPr>
                      <w:noProof/>
                    </w:rPr>
                    <w:t>MnCl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0D6FF2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D6FF2" w:rsidRPr="00DF2F73" w:rsidRDefault="000D6FF2" w:rsidP="00DF2F7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724186C" wp14:editId="4EC9C9D7">
                        <wp:extent cx="447675" cy="447675"/>
                        <wp:effectExtent l="0" t="0" r="9525" b="9525"/>
                        <wp:docPr id="321" name="Afbeelding 321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E511872" wp14:editId="782390FF">
                        <wp:extent cx="447675" cy="447675"/>
                        <wp:effectExtent l="0" t="0" r="9525" b="9525"/>
                        <wp:docPr id="322" name="Afbeelding 322" descr="GHS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 descr="GHS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6FF2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0D6FF2" w:rsidRPr="00DF2F73" w:rsidRDefault="000D6FF2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0D6FF2" w:rsidRPr="00DF2F73" w:rsidRDefault="000D6FF2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7773-01-5</w:t>
                  </w:r>
                </w:p>
              </w:tc>
            </w:tr>
            <w:tr w:rsidR="000D6FF2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0D6FF2" w:rsidRPr="00DF2F73" w:rsidRDefault="000D6FF2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302-411</w:t>
                  </w:r>
                </w:p>
                <w:p w:rsidR="000D6FF2" w:rsidRPr="00DF2F73" w:rsidRDefault="000D6FF2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273-301+312</w:t>
                  </w:r>
                </w:p>
              </w:tc>
            </w:tr>
            <w:tr w:rsidR="000D6FF2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D6FF2" w:rsidRPr="00DF2F73" w:rsidRDefault="000D6FF2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D6FF2" w:rsidRPr="00DF2F73" w:rsidRDefault="000D6FF2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D6FF2" w:rsidRPr="00DF2F73" w:rsidRDefault="000D6FF2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23B</w:t>
                  </w:r>
                </w:p>
              </w:tc>
            </w:tr>
          </w:tbl>
          <w:p w:rsidR="000D6FF2" w:rsidRPr="00DF2F73" w:rsidRDefault="000D6FF2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  <w:tr w:rsidR="000D6FF2" w:rsidRPr="00DF2F73" w:rsidTr="000D6FF2">
        <w:trPr>
          <w:cantSplit/>
          <w:trHeight w:hRule="exact" w:val="1985"/>
        </w:trPr>
        <w:tc>
          <w:tcPr>
            <w:tcW w:w="3912" w:type="dxa"/>
            <w:vAlign w:val="center"/>
          </w:tcPr>
          <w:p w:rsidR="000D6FF2" w:rsidRPr="00DF2F73" w:rsidRDefault="000D6FF2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D6FF2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2014-01-02T12:26:00Z</dcterms:created>
  <dcterms:modified xsi:type="dcterms:W3CDTF">2014-01-02T12:26:00Z</dcterms:modified>
</cp:coreProperties>
</file>