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D418A8" w:rsidRPr="00A02DC7" w:rsidTr="00D418A8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418A8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418A8" w:rsidRPr="00A02DC7" w:rsidRDefault="00D418A8" w:rsidP="00A02DC7">
                  <w:pPr>
                    <w:pStyle w:val="productnaam"/>
                    <w:spacing w:line="18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  <w:sz w:val="20"/>
                    </w:rPr>
                    <w:t>Magnesium (poeder, niet gestabiliseerd)</w:t>
                  </w:r>
                </w:p>
                <w:p w:rsidR="00D418A8" w:rsidRPr="00A02DC7" w:rsidRDefault="00D418A8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Mg</w:t>
                  </w:r>
                  <w:r>
                    <w:tab/>
                  </w:r>
                </w:p>
              </w:tc>
            </w:tr>
            <w:tr w:rsidR="00D418A8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418A8" w:rsidRPr="00A02DC7" w:rsidRDefault="00D418A8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8777D7E" wp14:editId="3B1612A1">
                        <wp:extent cx="409575" cy="419100"/>
                        <wp:effectExtent l="0" t="0" r="9525" b="0"/>
                        <wp:docPr id="103" name="Afbeelding 103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418A8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418A8" w:rsidRPr="00A02DC7" w:rsidRDefault="00D418A8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D418A8" w:rsidRPr="00A02DC7" w:rsidRDefault="00D418A8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7439-95-4</w:t>
                  </w:r>
                </w:p>
              </w:tc>
            </w:tr>
            <w:tr w:rsidR="00D418A8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418A8" w:rsidRPr="00A02DC7" w:rsidRDefault="00D418A8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260-250</w:t>
                  </w:r>
                </w:p>
                <w:p w:rsidR="00D418A8" w:rsidRPr="00A02DC7" w:rsidRDefault="00D418A8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210-402+404</w:t>
                  </w:r>
                </w:p>
              </w:tc>
            </w:tr>
            <w:tr w:rsidR="00D418A8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418A8" w:rsidRPr="00A02DC7" w:rsidRDefault="00D418A8" w:rsidP="00696F2F">
                  <w:pPr>
                    <w:pStyle w:val="teksth"/>
                  </w:pPr>
                </w:p>
              </w:tc>
            </w:tr>
          </w:tbl>
          <w:p w:rsidR="00D418A8" w:rsidRPr="00A02DC7" w:rsidRDefault="00D418A8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18A8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2013-12-15T11:25:00Z</dcterms:created>
  <dcterms:modified xsi:type="dcterms:W3CDTF">2013-12-15T11:25:00Z</dcterms:modified>
</cp:coreProperties>
</file>