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D245E5" w:rsidRPr="001946F8" w:rsidTr="00D245E5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D245E5" w:rsidRPr="001946F8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D245E5" w:rsidRPr="001946F8" w:rsidRDefault="00D245E5" w:rsidP="001946F8">
                  <w:pPr>
                    <w:pStyle w:val="productnaam"/>
                    <w:spacing w:line="220" w:lineRule="exact"/>
                  </w:pPr>
                  <w:r w:rsidRPr="001946F8">
                    <w:rPr>
                      <w:noProof/>
                    </w:rPr>
                    <w:t>Kwik(I)nitraat (2 aq)</w:t>
                  </w:r>
                </w:p>
                <w:p w:rsidR="00D245E5" w:rsidRPr="001946F8" w:rsidRDefault="00D245E5" w:rsidP="001946F8">
                  <w:pPr>
                    <w:pStyle w:val="formule"/>
                  </w:pPr>
                  <w:r w:rsidRPr="001946F8">
                    <w:rPr>
                      <w:noProof/>
                    </w:rPr>
                    <w:t>Hg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2</w:t>
                  </w:r>
                  <w:r w:rsidRPr="001946F8">
                    <w:rPr>
                      <w:noProof/>
                    </w:rPr>
                    <w:t>(NO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3</w:t>
                  </w:r>
                  <w:r w:rsidRPr="001946F8">
                    <w:rPr>
                      <w:noProof/>
                    </w:rPr>
                    <w:t>)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2</w:t>
                  </w:r>
                  <w:r w:rsidRPr="001946F8">
                    <w:rPr>
                      <w:noProof/>
                    </w:rPr>
                    <w:t>.2H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2</w:t>
                  </w:r>
                  <w:r w:rsidRPr="001946F8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D245E5" w:rsidRPr="001946F8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245E5" w:rsidRPr="001946F8" w:rsidRDefault="00D245E5" w:rsidP="001946F8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52F392" wp14:editId="0756E017">
                        <wp:extent cx="447675" cy="447675"/>
                        <wp:effectExtent l="0" t="0" r="9525" b="9525"/>
                        <wp:docPr id="3" name="Afbeelding 3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DF80BD" wp14:editId="5B5A96D8">
                        <wp:extent cx="447675" cy="447675"/>
                        <wp:effectExtent l="0" t="0" r="9525" b="9525"/>
                        <wp:docPr id="4" name="Afbeelding 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59C18C" wp14:editId="3762F2F9">
                        <wp:extent cx="447675" cy="447675"/>
                        <wp:effectExtent l="0" t="0" r="9525" b="9525"/>
                        <wp:docPr id="5" name="Afbeelding 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245E5" w:rsidRPr="001946F8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D245E5" w:rsidRPr="001946F8" w:rsidRDefault="00D245E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D245E5" w:rsidRPr="001946F8" w:rsidRDefault="00D245E5" w:rsidP="00DD5D94">
                  <w:pPr>
                    <w:pStyle w:val="cas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CAS</w:t>
                  </w:r>
                  <w:r w:rsidRPr="001946F8">
                    <w:rPr>
                      <w:lang w:val="en-US"/>
                    </w:rPr>
                    <w:t xml:space="preserve"> </w:t>
                  </w:r>
                  <w:r w:rsidRPr="001946F8">
                    <w:rPr>
                      <w:noProof/>
                      <w:lang w:val="en-US"/>
                    </w:rPr>
                    <w:t>14836-60-3</w:t>
                  </w:r>
                </w:p>
              </w:tc>
            </w:tr>
            <w:tr w:rsidR="00D245E5" w:rsidRPr="001946F8" w:rsidTr="001946F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D245E5" w:rsidRPr="001946F8" w:rsidRDefault="00D245E5" w:rsidP="00DD5D94">
                  <w:pPr>
                    <w:pStyle w:val="teksth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H 330-310-300-373-410</w:t>
                  </w:r>
                </w:p>
                <w:p w:rsidR="00D245E5" w:rsidRPr="001946F8" w:rsidRDefault="00D245E5" w:rsidP="00DD5D94">
                  <w:pPr>
                    <w:pStyle w:val="teksth"/>
                    <w:rPr>
                      <w:lang w:val="en-US"/>
                    </w:rPr>
                  </w:pPr>
                  <w:r w:rsidRPr="001946F8">
                    <w:rPr>
                      <w:noProof/>
                      <w:szCs w:val="10"/>
                      <w:lang w:val="en-US"/>
                    </w:rPr>
                    <w:t>P 273-280.1+3-301+310-304+340</w:t>
                  </w:r>
                </w:p>
              </w:tc>
            </w:tr>
            <w:tr w:rsidR="00D245E5" w:rsidRPr="001946F8" w:rsidTr="001946F8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245E5" w:rsidRPr="001946F8" w:rsidRDefault="00D245E5" w:rsidP="00DD5D94">
                  <w:pPr>
                    <w:pStyle w:val="WGK"/>
                  </w:pPr>
                  <w:r w:rsidRPr="001946F8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245E5" w:rsidRPr="001946F8" w:rsidRDefault="00D245E5" w:rsidP="00DD5D94">
                  <w:pPr>
                    <w:pStyle w:val="school"/>
                  </w:pPr>
                  <w:r w:rsidRPr="001946F8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245E5" w:rsidRPr="001946F8" w:rsidRDefault="00D245E5" w:rsidP="00DD5D94">
                  <w:pPr>
                    <w:pStyle w:val="inventaris"/>
                    <w:rPr>
                      <w:lang w:val="en-US"/>
                    </w:rPr>
                  </w:pPr>
                  <w:r w:rsidRPr="001946F8">
                    <w:rPr>
                      <w:szCs w:val="14"/>
                      <w:lang w:val="en-US"/>
                    </w:rPr>
                    <w:t>11A</w:t>
                  </w:r>
                </w:p>
              </w:tc>
            </w:tr>
          </w:tbl>
          <w:p w:rsidR="00D245E5" w:rsidRPr="001946F8" w:rsidRDefault="00D245E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D245E5" w:rsidRPr="001946F8" w:rsidRDefault="00D245E5" w:rsidP="00DD5D94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1946F8" w:rsidRPr="00F51BC5" w:rsidRDefault="001946F8" w:rsidP="001946F8">
      <w:pPr>
        <w:spacing w:line="20" w:lineRule="exact"/>
        <w:rPr>
          <w:lang w:val="en-US"/>
        </w:rPr>
      </w:pPr>
    </w:p>
    <w:sectPr w:rsidR="001946F8" w:rsidRPr="00F51BC5" w:rsidSect="001946F8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946F8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45E5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8714F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2014-01-13T19:41:00Z</dcterms:created>
  <dcterms:modified xsi:type="dcterms:W3CDTF">2014-01-13T19:41:00Z</dcterms:modified>
</cp:coreProperties>
</file>