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  <w:gridCol w:w="3912"/>
      </w:tblGrid>
      <w:tr w:rsidR="00DF2F73" w:rsidRPr="00DF2F73" w:rsidTr="00DD5D94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DF2F73" w:rsidRPr="00CD340C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DF2F73" w:rsidRPr="00DF2F73" w:rsidRDefault="00DF2F73" w:rsidP="00DF2F73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Kobalt(II)chloride (6 aq)</w:t>
                  </w:r>
                </w:p>
                <w:p w:rsidR="00DF2F73" w:rsidRPr="00DF2F73" w:rsidRDefault="00DF2F73" w:rsidP="00DF2F73">
                  <w:pPr>
                    <w:pStyle w:val="formule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CoCl</w:t>
                  </w:r>
                  <w:r w:rsidRPr="00DF2F73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DF2F73">
                    <w:rPr>
                      <w:noProof/>
                      <w:lang w:val="en-US"/>
                    </w:rPr>
                    <w:t>.6H</w:t>
                  </w:r>
                  <w:r w:rsidRPr="00DF2F73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DF2F73">
                    <w:rPr>
                      <w:noProof/>
                      <w:lang w:val="en-US"/>
                    </w:rPr>
                    <w:t>O</w:t>
                  </w:r>
                  <w:r w:rsidRPr="00DF2F73">
                    <w:rPr>
                      <w:lang w:val="en-US"/>
                    </w:rPr>
                    <w:tab/>
                  </w:r>
                </w:p>
              </w:tc>
            </w:tr>
            <w:tr w:rsidR="00DF2F73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F2F73" w:rsidRPr="00DF2F73" w:rsidRDefault="004C132A" w:rsidP="00DF2F7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596993F" wp14:editId="1D81CA13">
                        <wp:extent cx="447675" cy="447675"/>
                        <wp:effectExtent l="0" t="0" r="9525" b="9525"/>
                        <wp:docPr id="235" name="Afbeelding 235" descr="GHS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GHS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F2F73" w:rsidRPr="00DF2F7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731F99F" wp14:editId="7341FD82">
                        <wp:extent cx="447675" cy="447675"/>
                        <wp:effectExtent l="0" t="0" r="9525" b="9525"/>
                        <wp:docPr id="236" name="Afbeelding 236" descr="GHS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GH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F2F73" w:rsidRPr="00DF2F7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5A75FA2" wp14:editId="410CA9FC">
                        <wp:extent cx="447675" cy="447675"/>
                        <wp:effectExtent l="0" t="0" r="9525" b="9525"/>
                        <wp:docPr id="237" name="Afbeelding 237" descr="GHS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GHS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F2F73"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DF2F73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DF2F73" w:rsidRPr="00DF2F73" w:rsidRDefault="00DF2F73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DF2F73" w:rsidRPr="00DF2F73" w:rsidRDefault="00DF2F73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7791-13-1</w:t>
                  </w:r>
                </w:p>
              </w:tc>
            </w:tr>
            <w:tr w:rsidR="00DF2F73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DF2F73" w:rsidRPr="00DF2F73" w:rsidRDefault="00DF2F73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H 350i-341-360F-302-334-317-410</w:t>
                  </w:r>
                </w:p>
                <w:p w:rsidR="00DF2F73" w:rsidRPr="00DF2F73" w:rsidRDefault="00DF2F73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szCs w:val="10"/>
                      <w:lang w:val="en-US"/>
                    </w:rPr>
                    <w:t>P 201-281-273-308+313-304+341</w:t>
                  </w:r>
                </w:p>
              </w:tc>
            </w:tr>
            <w:tr w:rsidR="00DF2F73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F2F73" w:rsidRPr="00DF2F73" w:rsidRDefault="00DF2F73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2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F2F73" w:rsidRPr="00DF2F73" w:rsidRDefault="00DF2F73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F2F73" w:rsidRPr="00DF2F73" w:rsidRDefault="00DF2F73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18A</w:t>
                  </w:r>
                </w:p>
              </w:tc>
            </w:tr>
          </w:tbl>
          <w:p w:rsidR="00DF2F73" w:rsidRPr="00DF2F73" w:rsidRDefault="00DF2F73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DF2F73" w:rsidRPr="00DF2F73" w:rsidRDefault="00DF2F73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DF2F73" w:rsidRPr="00DF2F73" w:rsidRDefault="00DF2F73" w:rsidP="00DD5D94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D340C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2014-01-02T14:56:00Z</dcterms:created>
  <dcterms:modified xsi:type="dcterms:W3CDTF">2014-01-02T14:56:00Z</dcterms:modified>
</cp:coreProperties>
</file>