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63FD2" w:rsidRPr="0057789B" w:rsidTr="00163FD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63FD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63FD2" w:rsidRPr="0057789B" w:rsidRDefault="00163FD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Kaliumdichromaat</w:t>
                  </w:r>
                </w:p>
                <w:p w:rsidR="00163FD2" w:rsidRPr="0057789B" w:rsidRDefault="00163FD2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Cr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7</w:t>
                  </w:r>
                  <w:r>
                    <w:tab/>
                  </w:r>
                </w:p>
              </w:tc>
            </w:tr>
            <w:tr w:rsidR="00163FD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63FD2" w:rsidRPr="0057789B" w:rsidRDefault="00163FD2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8BF46D" wp14:editId="602CC9EB">
                        <wp:extent cx="409575" cy="419100"/>
                        <wp:effectExtent l="0" t="0" r="9525" b="0"/>
                        <wp:docPr id="92" name="Afbeelding 9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4B31C9" wp14:editId="2CC1B7B3">
                        <wp:extent cx="409575" cy="419100"/>
                        <wp:effectExtent l="0" t="0" r="9525" b="0"/>
                        <wp:docPr id="93" name="Afbeelding 93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EB1130A" wp14:editId="0A342547">
                        <wp:extent cx="409575" cy="419100"/>
                        <wp:effectExtent l="0" t="0" r="9525" b="0"/>
                        <wp:docPr id="94" name="Afbeelding 9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D86C294" wp14:editId="05E35A92">
                        <wp:extent cx="409575" cy="419100"/>
                        <wp:effectExtent l="0" t="0" r="9525" b="0"/>
                        <wp:docPr id="95" name="Afbeelding 9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E164C5B" wp14:editId="387C3D8A">
                        <wp:extent cx="409575" cy="419100"/>
                        <wp:effectExtent l="0" t="0" r="9525" b="0"/>
                        <wp:docPr id="96" name="Afbeelding 9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63FD2" w:rsidRPr="005778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63FD2" w:rsidRPr="0057789B" w:rsidRDefault="00163FD2" w:rsidP="00AD7CE0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63FD2" w:rsidRPr="0057789B" w:rsidRDefault="00163FD2" w:rsidP="00AD7CE0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7778-50-9</w:t>
                  </w:r>
                </w:p>
              </w:tc>
            </w:tr>
            <w:tr w:rsidR="00163FD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63FD2" w:rsidRPr="0057789B" w:rsidRDefault="00163FD2" w:rsidP="0057789B">
                  <w:pPr>
                    <w:pStyle w:val="teksth"/>
                    <w:spacing w:line="130" w:lineRule="exact"/>
                    <w:rPr>
                      <w:sz w:val="13"/>
                    </w:rPr>
                  </w:pPr>
                  <w:r w:rsidRPr="0057789B">
                    <w:rPr>
                      <w:noProof/>
                      <w:sz w:val="13"/>
                    </w:rPr>
                    <w:t>H 272-350-340-360FD-330-301-372-312-314-334-317-410</w:t>
                  </w:r>
                </w:p>
                <w:p w:rsidR="00163FD2" w:rsidRPr="0057789B" w:rsidRDefault="00163FD2" w:rsidP="0057789B">
                  <w:pPr>
                    <w:pStyle w:val="teksth"/>
                    <w:spacing w:line="130" w:lineRule="exact"/>
                  </w:pPr>
                  <w:r w:rsidRPr="0057789B">
                    <w:rPr>
                      <w:noProof/>
                      <w:sz w:val="13"/>
                      <w:szCs w:val="10"/>
                    </w:rPr>
                    <w:t>P 201-280.1+3+7-301+330+331-305+351+338-304+341-308+313</w:t>
                  </w:r>
                </w:p>
              </w:tc>
            </w:tr>
            <w:tr w:rsidR="00163FD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63FD2" w:rsidRPr="0057789B" w:rsidRDefault="00163FD2" w:rsidP="00F6726E">
                  <w:pPr>
                    <w:pStyle w:val="teksth"/>
                  </w:pPr>
                </w:p>
              </w:tc>
            </w:tr>
          </w:tbl>
          <w:p w:rsidR="00163FD2" w:rsidRPr="0057789B" w:rsidRDefault="00163FD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163FD2" w:rsidRPr="0057789B" w:rsidRDefault="00163FD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63FD2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2013-12-22T12:02:00Z</dcterms:created>
  <dcterms:modified xsi:type="dcterms:W3CDTF">2013-12-22T12:02:00Z</dcterms:modified>
</cp:coreProperties>
</file>