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53F19" w:rsidRPr="0057789B" w:rsidTr="00C53F19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53F19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53F19" w:rsidRPr="0057789B" w:rsidRDefault="00C53F19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Kaliumchromaat</w:t>
                  </w:r>
                </w:p>
                <w:p w:rsidR="00C53F19" w:rsidRPr="0057789B" w:rsidRDefault="00C53F19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CrO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C53F19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53F19" w:rsidRPr="0057789B" w:rsidRDefault="00C53F19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8083801" wp14:editId="0E594972">
                        <wp:extent cx="409575" cy="419100"/>
                        <wp:effectExtent l="0" t="0" r="9525" b="0"/>
                        <wp:docPr id="89" name="Afbeelding 89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2634E0B" wp14:editId="06B5B53F">
                        <wp:extent cx="409575" cy="419100"/>
                        <wp:effectExtent l="0" t="0" r="9525" b="0"/>
                        <wp:docPr id="90" name="Afbeelding 90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3F6DCAD" wp14:editId="307C8176">
                        <wp:extent cx="409575" cy="419100"/>
                        <wp:effectExtent l="0" t="0" r="9525" b="0"/>
                        <wp:docPr id="91" name="Afbeelding 91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53F19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53F19" w:rsidRPr="0057789B" w:rsidRDefault="00C53F19" w:rsidP="00696F2F">
                  <w:pPr>
                    <w:pStyle w:val="signaalzin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53F19" w:rsidRPr="0057789B" w:rsidRDefault="00C53F19" w:rsidP="00696F2F">
                  <w:pPr>
                    <w:pStyle w:val="cas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CAS</w:t>
                  </w:r>
                  <w:r w:rsidRPr="0057789B">
                    <w:rPr>
                      <w:lang w:val="en-US"/>
                    </w:rPr>
                    <w:t xml:space="preserve"> </w:t>
                  </w:r>
                  <w:r w:rsidRPr="0057789B">
                    <w:rPr>
                      <w:noProof/>
                      <w:lang w:val="en-US"/>
                    </w:rPr>
                    <w:t>7789-00-6</w:t>
                  </w:r>
                </w:p>
              </w:tc>
            </w:tr>
            <w:tr w:rsidR="00C53F19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53F19" w:rsidRPr="0057789B" w:rsidRDefault="00C53F19" w:rsidP="00696F2F">
                  <w:pPr>
                    <w:pStyle w:val="teksth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H 350i-340-319-335-315-317-410</w:t>
                  </w:r>
                </w:p>
                <w:p w:rsidR="00C53F19" w:rsidRPr="0057789B" w:rsidRDefault="00C53F19" w:rsidP="00696F2F">
                  <w:pPr>
                    <w:pStyle w:val="teksth"/>
                    <w:rPr>
                      <w:lang w:val="en-US"/>
                    </w:rPr>
                  </w:pPr>
                  <w:r w:rsidRPr="0057789B">
                    <w:rPr>
                      <w:noProof/>
                      <w:szCs w:val="10"/>
                      <w:lang w:val="en-US"/>
                    </w:rPr>
                    <w:t>P 201-280.1+3+7-273-308+313-305+351+338-302+352</w:t>
                  </w:r>
                </w:p>
              </w:tc>
            </w:tr>
            <w:tr w:rsidR="00C53F19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53F19" w:rsidRPr="0057789B" w:rsidRDefault="00C53F19" w:rsidP="00696F2F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</w:tbl>
          <w:p w:rsidR="00C53F19" w:rsidRPr="0057789B" w:rsidRDefault="00C53F19" w:rsidP="00696F2F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53F19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2013-12-22T12:01:00Z</dcterms:created>
  <dcterms:modified xsi:type="dcterms:W3CDTF">2013-12-22T12:01:00Z</dcterms:modified>
</cp:coreProperties>
</file>