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B4A81" w:rsidRPr="00B66391" w:rsidTr="006B4A81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B4A81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B4A81" w:rsidRDefault="006B4A81" w:rsidP="00D45CAF">
                  <w:pPr>
                    <w:pStyle w:val="productnaam"/>
                    <w:spacing w:line="22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w:t>IJzeroxalaat (2aq)</w:t>
                  </w:r>
                </w:p>
                <w:p w:rsidR="006B4A81" w:rsidRPr="00B66391" w:rsidRDefault="006B4A81" w:rsidP="00D45CAF">
                  <w:pPr>
                    <w:pStyle w:val="formule"/>
                  </w:pPr>
                  <w:r>
                    <w:rPr>
                      <w:noProof/>
                    </w:rPr>
                    <w:t>C</w:t>
                  </w:r>
                  <w:r w:rsidRPr="00D45CAF">
                    <w:rPr>
                      <w:noProof/>
                      <w:vertAlign w:val="subscript"/>
                    </w:rPr>
                    <w:t>2</w:t>
                  </w:r>
                  <w:r>
                    <w:rPr>
                      <w:noProof/>
                    </w:rPr>
                    <w:t>FeO</w:t>
                  </w:r>
                  <w:r w:rsidRPr="00D45CAF">
                    <w:rPr>
                      <w:noProof/>
                      <w:vertAlign w:val="subscript"/>
                    </w:rPr>
                    <w:t>4</w:t>
                  </w:r>
                  <w:r>
                    <w:rPr>
                      <w:noProof/>
                    </w:rPr>
                    <w:t>.2H</w:t>
                  </w:r>
                  <w:r w:rsidRPr="00D45CAF">
                    <w:rPr>
                      <w:noProof/>
                      <w:vertAlign w:val="subscript"/>
                    </w:rPr>
                    <w:t>2</w:t>
                  </w:r>
                  <w:r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6B4A81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B4A81" w:rsidRPr="00B66391" w:rsidRDefault="006B4A81" w:rsidP="00DD5D94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02F66D4" wp14:editId="058880CD">
                        <wp:extent cx="447675" cy="447675"/>
                        <wp:effectExtent l="0" t="0" r="9525" b="9525"/>
                        <wp:docPr id="505" name="Afbeelding 505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4A81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B4A81" w:rsidRPr="00B66391" w:rsidRDefault="006B4A8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Waarschuwing</w:t>
                  </w:r>
                  <w:proofErr w:type="spellEnd"/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B4A81" w:rsidRPr="00B66391" w:rsidRDefault="006B4A81" w:rsidP="00DD5D94">
                  <w:pPr>
                    <w:pStyle w:val="cas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CAS</w:t>
                  </w:r>
                  <w:r w:rsidRPr="00B66391">
                    <w:rPr>
                      <w:lang w:val="en-US"/>
                    </w:rPr>
                    <w:t xml:space="preserve"> </w:t>
                  </w:r>
                  <w:r w:rsidRPr="00D45CAF">
                    <w:rPr>
                      <w:noProof/>
                      <w:lang w:val="en-US"/>
                    </w:rPr>
                    <w:t>6047-25-2</w:t>
                  </w:r>
                </w:p>
              </w:tc>
            </w:tr>
            <w:tr w:rsidR="006B4A81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B4A81" w:rsidRPr="00B66391" w:rsidRDefault="006B4A81" w:rsidP="00DD5D94">
                  <w:pPr>
                    <w:pStyle w:val="teksth"/>
                    <w:rPr>
                      <w:lang w:val="en-US"/>
                    </w:rPr>
                  </w:pPr>
                  <w:r w:rsidRPr="00D45CAF">
                    <w:rPr>
                      <w:lang w:val="en-US"/>
                    </w:rPr>
                    <w:t>H302+3012</w:t>
                  </w:r>
                </w:p>
                <w:p w:rsidR="006B4A81" w:rsidRPr="00B66391" w:rsidRDefault="006B4A81" w:rsidP="00DD5D94">
                  <w:pPr>
                    <w:pStyle w:val="teksth"/>
                    <w:rPr>
                      <w:lang w:val="en-US"/>
                    </w:rPr>
                  </w:pPr>
                  <w:r w:rsidRPr="00117253">
                    <w:t>P261-302+352-304+340-312</w:t>
                  </w:r>
                </w:p>
              </w:tc>
            </w:tr>
            <w:tr w:rsidR="006B4A81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B4A81" w:rsidRPr="00B66391" w:rsidRDefault="006B4A81" w:rsidP="00DD5D94">
                  <w:pPr>
                    <w:pStyle w:val="WGK"/>
                  </w:pPr>
                  <w:r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B4A81" w:rsidRPr="00B66391" w:rsidRDefault="006B4A81" w:rsidP="00DD5D94">
                  <w:pPr>
                    <w:pStyle w:val="school"/>
                  </w:pPr>
                  <w:r w:rsidRPr="00B6639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B4A81" w:rsidRPr="00B66391" w:rsidRDefault="006B4A81" w:rsidP="00DD5D94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16B</w:t>
                  </w:r>
                </w:p>
              </w:tc>
            </w:tr>
          </w:tbl>
          <w:p w:rsidR="006B4A81" w:rsidRPr="00B66391" w:rsidRDefault="006B4A8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  <w:bookmarkStart w:id="0" w:name="_GoBack"/>
      <w:bookmarkEnd w:id="0"/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B4A81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E7A4-E8B2-4DD6-858A-2C603319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2014-01-09T10:27:00Z</dcterms:created>
  <dcterms:modified xsi:type="dcterms:W3CDTF">2014-01-09T10:27:00Z</dcterms:modified>
</cp:coreProperties>
</file>