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1326C3" w:rsidRPr="00DF2F73" w:rsidTr="001326C3">
        <w:trPr>
          <w:cantSplit/>
          <w:trHeight w:hRule="exact" w:val="1985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1326C3" w:rsidRPr="00DF2F7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1326C3" w:rsidRPr="00DF2F73" w:rsidRDefault="001326C3" w:rsidP="00DF2F73">
                  <w:pPr>
                    <w:pStyle w:val="productnaam"/>
                    <w:spacing w:line="220" w:lineRule="exact"/>
                  </w:pPr>
                  <w:r w:rsidRPr="00DF2F73">
                    <w:rPr>
                      <w:noProof/>
                    </w:rPr>
                    <w:t>Floroglucinol (0 aq)</w:t>
                  </w:r>
                </w:p>
                <w:p w:rsidR="001326C3" w:rsidRPr="00DF2F73" w:rsidRDefault="001326C3" w:rsidP="00DF2F73">
                  <w:pPr>
                    <w:pStyle w:val="formule"/>
                  </w:pPr>
                  <w:r w:rsidRPr="00DF2F73">
                    <w:rPr>
                      <w:noProof/>
                    </w:rPr>
                    <w:t>C</w:t>
                  </w:r>
                  <w:r w:rsidRPr="00DF2F73">
                    <w:rPr>
                      <w:noProof/>
                      <w:position w:val="-2"/>
                      <w:sz w:val="12"/>
                    </w:rPr>
                    <w:t>6</w:t>
                  </w:r>
                  <w:r w:rsidRPr="00DF2F73">
                    <w:rPr>
                      <w:noProof/>
                    </w:rPr>
                    <w:t>H</w:t>
                  </w:r>
                  <w:r w:rsidRPr="00DF2F73">
                    <w:rPr>
                      <w:noProof/>
                      <w:position w:val="-2"/>
                      <w:sz w:val="12"/>
                    </w:rPr>
                    <w:t>3</w:t>
                  </w:r>
                  <w:r w:rsidRPr="00DF2F73">
                    <w:rPr>
                      <w:noProof/>
                    </w:rPr>
                    <w:t>-1,3,5 (OH)</w:t>
                  </w:r>
                  <w:r w:rsidRPr="00DF2F73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1326C3" w:rsidRPr="00DF2F7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326C3" w:rsidRPr="00DF2F73" w:rsidRDefault="001326C3" w:rsidP="00DD5D94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DE3E8A4" wp14:editId="1B609EA4">
                        <wp:extent cx="447675" cy="447675"/>
                        <wp:effectExtent l="0" t="0" r="9525" b="9525"/>
                        <wp:docPr id="157" name="Afbeelding 157" descr="GHS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GHS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F7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1326C3" w:rsidRPr="00DF2F7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1326C3" w:rsidRPr="00DF2F73" w:rsidRDefault="001326C3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Waarschuwing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1326C3" w:rsidRPr="00DF2F73" w:rsidRDefault="001326C3" w:rsidP="00DD5D94">
                  <w:pPr>
                    <w:pStyle w:val="cas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CAS</w:t>
                  </w:r>
                  <w:r w:rsidRPr="00DF2F73">
                    <w:rPr>
                      <w:lang w:val="en-US"/>
                    </w:rPr>
                    <w:t xml:space="preserve"> </w:t>
                  </w:r>
                  <w:r w:rsidRPr="00DF2F73">
                    <w:rPr>
                      <w:noProof/>
                      <w:lang w:val="en-US"/>
                    </w:rPr>
                    <w:t>108-73-6</w:t>
                  </w:r>
                </w:p>
              </w:tc>
            </w:tr>
            <w:tr w:rsidR="001326C3" w:rsidRPr="00DF2F73" w:rsidTr="00DF2F7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1326C3" w:rsidRPr="00DF2F73" w:rsidRDefault="001326C3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H 315-319-335</w:t>
                  </w:r>
                </w:p>
                <w:p w:rsidR="001326C3" w:rsidRPr="00DF2F73" w:rsidRDefault="001326C3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szCs w:val="10"/>
                      <w:lang w:val="en-US"/>
                    </w:rPr>
                    <w:t>P 302+352-305+351+338</w:t>
                  </w:r>
                </w:p>
              </w:tc>
            </w:tr>
            <w:tr w:rsidR="001326C3" w:rsidRPr="00DF2F73" w:rsidTr="00DF2F7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326C3" w:rsidRPr="00DF2F73" w:rsidRDefault="001326C3" w:rsidP="00DD5D94">
                  <w:pPr>
                    <w:pStyle w:val="WGK"/>
                  </w:pPr>
                  <w:r w:rsidRPr="00DF2F73">
                    <w:rPr>
                      <w:szCs w:val="14"/>
                    </w:rPr>
                    <w:t>WGK 2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326C3" w:rsidRPr="00DF2F73" w:rsidRDefault="001326C3" w:rsidP="00DD5D94">
                  <w:pPr>
                    <w:pStyle w:val="school"/>
                  </w:pPr>
                  <w:r w:rsidRPr="00DF2F7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326C3" w:rsidRPr="00DF2F73" w:rsidRDefault="001326C3" w:rsidP="00DD5D94">
                  <w:pPr>
                    <w:pStyle w:val="inventaris"/>
                    <w:rPr>
                      <w:lang w:val="en-US"/>
                    </w:rPr>
                  </w:pPr>
                  <w:r w:rsidRPr="00DF2F73">
                    <w:rPr>
                      <w:szCs w:val="14"/>
                      <w:lang w:val="en-US"/>
                    </w:rPr>
                    <w:t>22C</w:t>
                  </w:r>
                </w:p>
              </w:tc>
            </w:tr>
          </w:tbl>
          <w:p w:rsidR="001326C3" w:rsidRPr="00DF2F73" w:rsidRDefault="001326C3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3912" w:type="dxa"/>
            <w:vAlign w:val="center"/>
          </w:tcPr>
          <w:p w:rsidR="001326C3" w:rsidRPr="00DF2F73" w:rsidRDefault="001326C3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F2F73" w:rsidRPr="00F51BC5" w:rsidRDefault="00DF2F73" w:rsidP="00DF2F73">
      <w:pPr>
        <w:spacing w:line="20" w:lineRule="exact"/>
        <w:rPr>
          <w:lang w:val="en-US"/>
        </w:rPr>
      </w:pPr>
      <w:bookmarkStart w:id="0" w:name="_GoBack"/>
      <w:bookmarkEnd w:id="0"/>
    </w:p>
    <w:sectPr w:rsidR="00DF2F73" w:rsidRPr="00F51BC5" w:rsidSect="00DF2F7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326C3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4C132A"/>
    <w:rsid w:val="00524D2F"/>
    <w:rsid w:val="0055720D"/>
    <w:rsid w:val="00586884"/>
    <w:rsid w:val="005A75B4"/>
    <w:rsid w:val="005B6D52"/>
    <w:rsid w:val="006013C2"/>
    <w:rsid w:val="0060269F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DF2F73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2013-12-22T17:40:00Z</dcterms:created>
  <dcterms:modified xsi:type="dcterms:W3CDTF">2013-12-22T17:40:00Z</dcterms:modified>
</cp:coreProperties>
</file>